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B7" w:rsidRPr="007836E6" w:rsidRDefault="00916EB7" w:rsidP="00916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836E6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 НАУКИ</w:t>
      </w:r>
    </w:p>
    <w:p w:rsidR="00916EB7" w:rsidRPr="007836E6" w:rsidRDefault="00916EB7" w:rsidP="00916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6E6">
        <w:rPr>
          <w:rFonts w:ascii="Times New Roman" w:hAnsi="Times New Roman" w:cs="Times New Roman"/>
          <w:b/>
          <w:sz w:val="24"/>
          <w:szCs w:val="24"/>
        </w:rPr>
        <w:t xml:space="preserve">ФЕДЕРАЛЬНЫЙ ИССЛЕДОВАТЕЛЬСКИЙ ЦЕНТР </w:t>
      </w:r>
    </w:p>
    <w:p w:rsidR="003C2B87" w:rsidRDefault="00916EB7" w:rsidP="00916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6E6">
        <w:rPr>
          <w:rFonts w:ascii="Times New Roman" w:hAnsi="Times New Roman" w:cs="Times New Roman"/>
          <w:b/>
          <w:sz w:val="24"/>
          <w:szCs w:val="24"/>
        </w:rPr>
        <w:t xml:space="preserve">«ЯКУТСКИЙ НАУЧНЫЙ ЦЕНТР СИБИРСКОГО ОТДЕЛЕНИЯ </w:t>
      </w:r>
    </w:p>
    <w:p w:rsidR="00916EB7" w:rsidRPr="007836E6" w:rsidRDefault="00916EB7" w:rsidP="00916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6E6">
        <w:rPr>
          <w:rFonts w:ascii="Times New Roman" w:hAnsi="Times New Roman" w:cs="Times New Roman"/>
          <w:b/>
          <w:sz w:val="24"/>
          <w:szCs w:val="24"/>
        </w:rPr>
        <w:t>РОССИЙСКОЙ АКАДЕМИИ НАУК» (ЯНЦ СО РАН)</w:t>
      </w:r>
    </w:p>
    <w:p w:rsidR="00916EB7" w:rsidRDefault="00916EB7" w:rsidP="00916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6E6">
        <w:rPr>
          <w:rFonts w:ascii="Times New Roman" w:eastAsia="Times New Roman" w:hAnsi="Times New Roman" w:cs="Times New Roman"/>
          <w:b/>
          <w:sz w:val="24"/>
          <w:szCs w:val="24"/>
        </w:rPr>
        <w:t>ИНСТИТУТ ПРОБЛЕМ НЕФТИ И ГАЗА (ИПНГ СО РАН)</w:t>
      </w:r>
    </w:p>
    <w:p w:rsidR="00C74278" w:rsidRDefault="00C74278" w:rsidP="00916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278" w:rsidRPr="007836E6" w:rsidRDefault="00C74278" w:rsidP="00916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EB7" w:rsidRPr="00A74156" w:rsidRDefault="00916EB7" w:rsidP="00916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74156"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295FCB37" wp14:editId="5B03D76B">
            <wp:extent cx="5500687" cy="3667125"/>
            <wp:effectExtent l="0" t="0" r="5080" b="0"/>
            <wp:docPr id="1" name="Рисунок 1" descr="C:\Users\81E4~1\AppData\Local\Temp\Rar$DIa0.732\DSC_5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1E4~1\AppData\Local\Temp\Rar$DIa0.732\DSC_58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653" cy="366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EB7" w:rsidRDefault="00916EB7" w:rsidP="00916EB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C74278" w:rsidRDefault="00C74278" w:rsidP="00916EB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C74278" w:rsidRDefault="00C74278" w:rsidP="00916EB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</w:p>
    <w:p w:rsidR="00916EB7" w:rsidRDefault="00916EB7" w:rsidP="00916EB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ПРОГРАММА</w:t>
      </w:r>
    </w:p>
    <w:p w:rsidR="00916EB7" w:rsidRPr="00A74156" w:rsidRDefault="00916EB7" w:rsidP="00916EB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A74156">
        <w:rPr>
          <w:rStyle w:val="normaltextrun"/>
          <w:b/>
          <w:sz w:val="28"/>
          <w:szCs w:val="28"/>
        </w:rPr>
        <w:t>Всероссийск</w:t>
      </w:r>
      <w:r>
        <w:rPr>
          <w:rStyle w:val="normaltextrun"/>
          <w:b/>
          <w:sz w:val="28"/>
          <w:szCs w:val="28"/>
        </w:rPr>
        <w:t>ой</w:t>
      </w:r>
      <w:r w:rsidRPr="00A74156">
        <w:rPr>
          <w:rStyle w:val="normaltextrun"/>
          <w:b/>
          <w:sz w:val="28"/>
          <w:szCs w:val="28"/>
        </w:rPr>
        <w:t xml:space="preserve"> научн</w:t>
      </w:r>
      <w:r>
        <w:rPr>
          <w:rStyle w:val="normaltextrun"/>
          <w:b/>
          <w:sz w:val="28"/>
          <w:szCs w:val="28"/>
        </w:rPr>
        <w:t>ой</w:t>
      </w:r>
      <w:r w:rsidRPr="00A74156">
        <w:rPr>
          <w:rStyle w:val="normaltextrun"/>
          <w:b/>
          <w:sz w:val="28"/>
          <w:szCs w:val="28"/>
        </w:rPr>
        <w:t xml:space="preserve"> конференци</w:t>
      </w:r>
      <w:r>
        <w:rPr>
          <w:rStyle w:val="normaltextrun"/>
          <w:b/>
          <w:sz w:val="28"/>
          <w:szCs w:val="28"/>
        </w:rPr>
        <w:t>и</w:t>
      </w:r>
    </w:p>
    <w:p w:rsidR="00691A8A" w:rsidRDefault="00916EB7" w:rsidP="00916EB7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FF0000"/>
          <w:sz w:val="28"/>
          <w:szCs w:val="28"/>
          <w:shd w:val="clear" w:color="auto" w:fill="FFFFFF"/>
        </w:rPr>
      </w:pPr>
      <w:r w:rsidRPr="00A74156">
        <w:rPr>
          <w:rStyle w:val="normaltextrun"/>
          <w:b/>
          <w:color w:val="FF0000"/>
          <w:sz w:val="28"/>
          <w:szCs w:val="28"/>
        </w:rPr>
        <w:t>«</w:t>
      </w:r>
      <w:r w:rsidRPr="00A74156">
        <w:rPr>
          <w:b/>
          <w:bCs/>
          <w:color w:val="FF0000"/>
          <w:sz w:val="28"/>
          <w:szCs w:val="28"/>
          <w:shd w:val="clear" w:color="auto" w:fill="FFFFFF"/>
        </w:rPr>
        <w:t xml:space="preserve">Геологические, геохимические и экологические проблемы </w:t>
      </w:r>
    </w:p>
    <w:p w:rsidR="00916EB7" w:rsidRDefault="00916EB7" w:rsidP="00916EB7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FF0000"/>
          <w:sz w:val="28"/>
          <w:szCs w:val="28"/>
          <w:shd w:val="clear" w:color="auto" w:fill="FFFFFF"/>
        </w:rPr>
      </w:pPr>
      <w:r w:rsidRPr="00A74156">
        <w:rPr>
          <w:b/>
          <w:bCs/>
          <w:color w:val="FF0000"/>
          <w:sz w:val="28"/>
          <w:szCs w:val="28"/>
          <w:shd w:val="clear" w:color="auto" w:fill="FFFFFF"/>
        </w:rPr>
        <w:t xml:space="preserve">эффективного освоения месторождений углеводородов </w:t>
      </w:r>
    </w:p>
    <w:p w:rsidR="00916EB7" w:rsidRPr="00A74156" w:rsidRDefault="00916EB7" w:rsidP="00916EB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A74156">
        <w:rPr>
          <w:b/>
          <w:bCs/>
          <w:color w:val="FF0000"/>
          <w:sz w:val="28"/>
          <w:szCs w:val="28"/>
          <w:shd w:val="clear" w:color="auto" w:fill="FFFFFF"/>
        </w:rPr>
        <w:t>Сибирской платформы</w:t>
      </w:r>
      <w:r w:rsidRPr="00A74156">
        <w:rPr>
          <w:rStyle w:val="normaltextrun"/>
          <w:b/>
          <w:color w:val="FF0000"/>
          <w:sz w:val="28"/>
          <w:szCs w:val="28"/>
        </w:rPr>
        <w:t>»,</w:t>
      </w:r>
    </w:p>
    <w:p w:rsidR="00916EB7" w:rsidRPr="00A74156" w:rsidRDefault="00916EB7" w:rsidP="00916EB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A74156">
        <w:rPr>
          <w:rStyle w:val="normaltextrun"/>
          <w:b/>
          <w:sz w:val="28"/>
          <w:szCs w:val="28"/>
        </w:rPr>
        <w:t>посвященн</w:t>
      </w:r>
      <w:r>
        <w:rPr>
          <w:rStyle w:val="normaltextrun"/>
          <w:b/>
          <w:sz w:val="28"/>
          <w:szCs w:val="28"/>
        </w:rPr>
        <w:t>ой</w:t>
      </w:r>
      <w:r w:rsidRPr="00A74156">
        <w:rPr>
          <w:rStyle w:val="normaltextrun"/>
          <w:b/>
          <w:sz w:val="28"/>
          <w:szCs w:val="28"/>
        </w:rPr>
        <w:t xml:space="preserve"> памяти члена-корреспондента РАН,</w:t>
      </w:r>
    </w:p>
    <w:p w:rsidR="00916EB7" w:rsidRPr="00A74156" w:rsidRDefault="00916EB7" w:rsidP="00916EB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A74156">
        <w:rPr>
          <w:rStyle w:val="normaltextrun"/>
          <w:b/>
          <w:sz w:val="28"/>
          <w:szCs w:val="28"/>
        </w:rPr>
        <w:t>доктора геолого-минералогических наук</w:t>
      </w:r>
    </w:p>
    <w:p w:rsidR="00916EB7" w:rsidRPr="00A74156" w:rsidRDefault="00916EB7" w:rsidP="00916EB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A74156">
        <w:rPr>
          <w:rStyle w:val="normaltextrun"/>
          <w:b/>
          <w:sz w:val="28"/>
          <w:szCs w:val="28"/>
        </w:rPr>
        <w:t>Александра Федотовича Сафронова</w:t>
      </w:r>
    </w:p>
    <w:p w:rsidR="00916EB7" w:rsidRPr="00A74156" w:rsidRDefault="00916EB7" w:rsidP="00916EB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A74156">
        <w:rPr>
          <w:rStyle w:val="normaltextrun"/>
          <w:b/>
          <w:sz w:val="28"/>
          <w:szCs w:val="28"/>
        </w:rPr>
        <w:t>г. Якутск, 23 декабря 2020 г.</w:t>
      </w:r>
    </w:p>
    <w:p w:rsidR="00916EB7" w:rsidRPr="00A74156" w:rsidRDefault="00916EB7" w:rsidP="00916EB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916EB7" w:rsidRDefault="00916EB7" w:rsidP="00916E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916EB7" w:rsidRDefault="00916EB7" w:rsidP="00916E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916EB7" w:rsidRDefault="00916EB7" w:rsidP="00916E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916EB7" w:rsidRDefault="00916EB7" w:rsidP="00916E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916EB7" w:rsidRDefault="00916EB7" w:rsidP="00916E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916EB7" w:rsidRDefault="00916EB7" w:rsidP="00916E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916EB7" w:rsidRDefault="00916EB7" w:rsidP="00916E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916EB7" w:rsidRDefault="00916EB7" w:rsidP="00916E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916EB7" w:rsidRDefault="00916EB7" w:rsidP="00916E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916EB7" w:rsidRDefault="00916EB7" w:rsidP="00916E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916EB7" w:rsidRDefault="00916EB7" w:rsidP="00916EB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C74278" w:rsidRDefault="00C74278" w:rsidP="00916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838"/>
        <w:gridCol w:w="3827"/>
        <w:gridCol w:w="3544"/>
      </w:tblGrid>
      <w:tr w:rsidR="004E0971" w:rsidRPr="00C74278" w:rsidTr="0041102E">
        <w:tc>
          <w:tcPr>
            <w:tcW w:w="1838" w:type="dxa"/>
          </w:tcPr>
          <w:p w:rsidR="000F7566" w:rsidRDefault="004E0971" w:rsidP="007C6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2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r w:rsidR="00AB38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F7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местное </w:t>
            </w:r>
          </w:p>
          <w:p w:rsidR="004E0971" w:rsidRPr="00C74278" w:rsidRDefault="000F7566" w:rsidP="007C6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(г. Якутск)</w:t>
            </w:r>
          </w:p>
        </w:tc>
        <w:tc>
          <w:tcPr>
            <w:tcW w:w="3827" w:type="dxa"/>
          </w:tcPr>
          <w:p w:rsidR="004E0971" w:rsidRPr="00C74278" w:rsidRDefault="004E0971" w:rsidP="007C6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2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докладчика</w:t>
            </w:r>
          </w:p>
        </w:tc>
        <w:tc>
          <w:tcPr>
            <w:tcW w:w="3544" w:type="dxa"/>
          </w:tcPr>
          <w:p w:rsidR="004E0971" w:rsidRPr="00C74278" w:rsidRDefault="004E0971" w:rsidP="007C6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2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доклада</w:t>
            </w:r>
          </w:p>
        </w:tc>
      </w:tr>
      <w:tr w:rsidR="004E0971" w:rsidRPr="00C74278" w:rsidTr="0041102E">
        <w:tc>
          <w:tcPr>
            <w:tcW w:w="1838" w:type="dxa"/>
          </w:tcPr>
          <w:p w:rsidR="004E0971" w:rsidRPr="00C74278" w:rsidRDefault="00F257DF" w:rsidP="00F25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4E09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4E09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4E09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E09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4E0971" w:rsidRPr="00C74278" w:rsidRDefault="004E0971" w:rsidP="00CF6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278">
              <w:rPr>
                <w:rFonts w:ascii="Times New Roman" w:hAnsi="Times New Roman" w:cs="Times New Roman"/>
                <w:sz w:val="24"/>
                <w:szCs w:val="24"/>
              </w:rPr>
              <w:t>член-корр</w:t>
            </w:r>
            <w:r w:rsidR="00935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4278">
              <w:rPr>
                <w:rFonts w:ascii="Times New Roman" w:hAnsi="Times New Roman" w:cs="Times New Roman"/>
                <w:sz w:val="24"/>
                <w:szCs w:val="24"/>
              </w:rPr>
              <w:t xml:space="preserve"> РАН, д.т.н.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Лебедев Михаил Петрович </w:t>
            </w:r>
            <w:r w:rsidRPr="00C74278">
              <w:rPr>
                <w:rFonts w:ascii="Times New Roman" w:hAnsi="Times New Roman" w:cs="Times New Roman"/>
                <w:sz w:val="24"/>
                <w:szCs w:val="24"/>
              </w:rPr>
              <w:t xml:space="preserve">– председатель </w:t>
            </w:r>
            <w:r w:rsidR="00974AE5">
              <w:rPr>
                <w:rFonts w:ascii="Times New Roman" w:hAnsi="Times New Roman" w:cs="Times New Roman"/>
                <w:sz w:val="24"/>
                <w:szCs w:val="24"/>
              </w:rPr>
              <w:t>ФГБУН ФИЦ «</w:t>
            </w:r>
            <w:r w:rsidRPr="00C74278">
              <w:rPr>
                <w:rFonts w:ascii="Times New Roman" w:hAnsi="Times New Roman" w:cs="Times New Roman"/>
                <w:sz w:val="24"/>
                <w:szCs w:val="24"/>
              </w:rPr>
              <w:t>ЯНЦ СО РАН</w:t>
            </w:r>
            <w:r w:rsidR="00974A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742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C74278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3544" w:type="dxa"/>
          </w:tcPr>
          <w:p w:rsidR="004E0971" w:rsidRPr="00974AE5" w:rsidRDefault="004E0971" w:rsidP="00916E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4A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Приветствие</w:t>
            </w:r>
            <w:r w:rsidR="004308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участникам конференции</w:t>
            </w:r>
          </w:p>
        </w:tc>
      </w:tr>
      <w:tr w:rsidR="00E3023C" w:rsidRPr="00C74278" w:rsidTr="0041102E">
        <w:tc>
          <w:tcPr>
            <w:tcW w:w="1838" w:type="dxa"/>
          </w:tcPr>
          <w:p w:rsidR="00E3023C" w:rsidRDefault="00F257DF" w:rsidP="00E30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10-10</w:t>
            </w:r>
            <w:r w:rsidR="00E30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10-25</w:t>
            </w:r>
          </w:p>
          <w:p w:rsidR="00E3023C" w:rsidRDefault="00E3023C" w:rsidP="00E30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E3023C" w:rsidRPr="002664F5" w:rsidRDefault="00E3023C" w:rsidP="00E30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4F5">
              <w:rPr>
                <w:rFonts w:ascii="Times New Roman" w:hAnsi="Times New Roman" w:cs="Times New Roman"/>
                <w:sz w:val="24"/>
                <w:szCs w:val="24"/>
              </w:rPr>
              <w:t>Академик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4F5">
              <w:rPr>
                <w:rFonts w:ascii="Times New Roman" w:hAnsi="Times New Roman" w:cs="Times New Roman"/>
                <w:sz w:val="24"/>
                <w:szCs w:val="24"/>
              </w:rPr>
              <w:t>РАН, д.г.-м.н.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23C">
              <w:rPr>
                <w:rFonts w:ascii="Times New Roman" w:hAnsi="Times New Roman" w:cs="Times New Roman"/>
                <w:b/>
                <w:sz w:val="24"/>
                <w:szCs w:val="24"/>
              </w:rPr>
              <w:t>Конторович Алексей Эмильевич</w:t>
            </w:r>
            <w:r w:rsidRPr="00266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664F5">
              <w:rPr>
                <w:rFonts w:ascii="Times New Roman" w:hAnsi="Times New Roman" w:cs="Times New Roman"/>
                <w:sz w:val="24"/>
                <w:szCs w:val="24"/>
              </w:rPr>
              <w:t>член-корр. РАН, д.г.-м.н. Каширцев Владимир Аркадьевич, ИНГГ СО РАН им. А.А. Трофимука, г. Новосибирск</w:t>
            </w:r>
          </w:p>
        </w:tc>
        <w:tc>
          <w:tcPr>
            <w:tcW w:w="3544" w:type="dxa"/>
          </w:tcPr>
          <w:p w:rsidR="00E3023C" w:rsidRPr="002664F5" w:rsidRDefault="00E3023C" w:rsidP="003E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4F5">
              <w:rPr>
                <w:rFonts w:ascii="Times New Roman" w:hAnsi="Times New Roman"/>
                <w:sz w:val="24"/>
                <w:szCs w:val="24"/>
              </w:rPr>
              <w:t>Вклад А.Ф. Сафронова в изучение геологии и оценку перспектив нефтегазоносности Лено-Вилюйской НГП и Лен</w:t>
            </w:r>
            <w:r w:rsidR="003E0343">
              <w:rPr>
                <w:rFonts w:ascii="Times New Roman" w:hAnsi="Times New Roman"/>
                <w:sz w:val="24"/>
                <w:szCs w:val="24"/>
              </w:rPr>
              <w:t>о</w:t>
            </w:r>
            <w:r w:rsidRPr="002664F5">
              <w:rPr>
                <w:rFonts w:ascii="Times New Roman" w:hAnsi="Times New Roman"/>
                <w:sz w:val="24"/>
                <w:szCs w:val="24"/>
              </w:rPr>
              <w:t>-Анабарской НГО</w:t>
            </w:r>
          </w:p>
        </w:tc>
      </w:tr>
      <w:tr w:rsidR="00E06451" w:rsidRPr="00C74278" w:rsidTr="0041102E">
        <w:tc>
          <w:tcPr>
            <w:tcW w:w="1838" w:type="dxa"/>
          </w:tcPr>
          <w:p w:rsidR="00E06451" w:rsidRPr="00C74278" w:rsidRDefault="00F257DF" w:rsidP="00F25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10-25</w:t>
            </w:r>
            <w:r w:rsidR="00E064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10-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07C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E06451" w:rsidRPr="002B6F3F" w:rsidRDefault="00E06451" w:rsidP="00E06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3F">
              <w:rPr>
                <w:rFonts w:ascii="Times New Roman" w:hAnsi="Times New Roman" w:cs="Times New Roman"/>
                <w:sz w:val="24"/>
                <w:szCs w:val="24"/>
              </w:rPr>
              <w:t>д.г.-м.н. Исаев Виктор Петрович</w:t>
            </w:r>
            <w:r w:rsidRPr="002B6F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B6F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6451" w:rsidRPr="002B6F3F" w:rsidRDefault="00E06451" w:rsidP="00EB1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F3F">
              <w:rPr>
                <w:rFonts w:ascii="Times New Roman" w:hAnsi="Times New Roman" w:cs="Times New Roman"/>
                <w:sz w:val="24"/>
                <w:szCs w:val="24"/>
              </w:rPr>
              <w:t xml:space="preserve">к.г.-м.н. </w:t>
            </w:r>
            <w:r w:rsidRPr="00296CD5">
              <w:rPr>
                <w:rFonts w:ascii="Times New Roman" w:hAnsi="Times New Roman" w:cs="Times New Roman"/>
                <w:b/>
                <w:sz w:val="24"/>
                <w:szCs w:val="24"/>
              </w:rPr>
              <w:t>Погодаев Александр Валентинович</w:t>
            </w:r>
            <w:r w:rsidRPr="00296CD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к.г.-м.н.</w:t>
            </w:r>
            <w:r w:rsidRPr="002B6F3F">
              <w:rPr>
                <w:rFonts w:ascii="Times New Roman" w:hAnsi="Times New Roman" w:cs="Times New Roman"/>
                <w:sz w:val="24"/>
                <w:szCs w:val="24"/>
              </w:rPr>
              <w:t xml:space="preserve"> Пастухов Николай Павлович</w:t>
            </w:r>
            <w:r w:rsidRPr="002B6F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1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F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B6F3F">
              <w:rPr>
                <w:rFonts w:ascii="Times New Roman" w:hAnsi="Times New Roman" w:cs="Times New Roman"/>
                <w:sz w:val="24"/>
                <w:szCs w:val="24"/>
              </w:rPr>
              <w:t>ФГБОУ ВО «ИГУ»,</w:t>
            </w:r>
            <w:r w:rsidR="003C2B87"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Иркутск;</w:t>
            </w:r>
            <w:r w:rsidRPr="002B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F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B6F3F">
              <w:rPr>
                <w:rFonts w:ascii="Times New Roman" w:hAnsi="Times New Roman" w:cs="Times New Roman"/>
                <w:sz w:val="24"/>
                <w:szCs w:val="24"/>
              </w:rPr>
              <w:t xml:space="preserve">АО «Туймааданефтегаз», </w:t>
            </w:r>
            <w:r w:rsidR="003C2B87">
              <w:rPr>
                <w:rFonts w:ascii="Times New Roman" w:hAnsi="Times New Roman" w:cs="Times New Roman"/>
                <w:sz w:val="24"/>
                <w:szCs w:val="24"/>
              </w:rPr>
              <w:t>г. Якутск;</w:t>
            </w:r>
          </w:p>
          <w:p w:rsidR="00E06451" w:rsidRPr="00E23119" w:rsidRDefault="00E06451" w:rsidP="00E06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F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B6F3F">
              <w:rPr>
                <w:rFonts w:ascii="Times New Roman" w:hAnsi="Times New Roman" w:cs="Times New Roman"/>
                <w:sz w:val="24"/>
                <w:szCs w:val="24"/>
              </w:rPr>
              <w:t>ООО «Сибэкосервис»</w:t>
            </w:r>
            <w:r w:rsidR="003C2B87">
              <w:rPr>
                <w:rFonts w:ascii="Times New Roman" w:hAnsi="Times New Roman" w:cs="Times New Roman"/>
                <w:sz w:val="24"/>
                <w:szCs w:val="24"/>
              </w:rPr>
              <w:t>, г. Иркутск</w:t>
            </w:r>
          </w:p>
        </w:tc>
        <w:tc>
          <w:tcPr>
            <w:tcW w:w="3544" w:type="dxa"/>
          </w:tcPr>
          <w:p w:rsidR="00E06451" w:rsidRPr="001A5BBB" w:rsidRDefault="00E06451" w:rsidP="00E06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F3F">
              <w:rPr>
                <w:rFonts w:ascii="Times New Roman" w:hAnsi="Times New Roman" w:cs="Times New Roman"/>
                <w:sz w:val="24"/>
                <w:szCs w:val="24"/>
              </w:rPr>
              <w:t>К вопросу нефтегазоносности Алдано-Майского прогиба</w:t>
            </w:r>
          </w:p>
        </w:tc>
      </w:tr>
      <w:tr w:rsidR="00F257DF" w:rsidRPr="00C74278" w:rsidTr="0041102E">
        <w:tc>
          <w:tcPr>
            <w:tcW w:w="1838" w:type="dxa"/>
          </w:tcPr>
          <w:p w:rsidR="00F257DF" w:rsidRPr="00C74278" w:rsidRDefault="00F257DF" w:rsidP="00F25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10-35 – 10-45</w:t>
            </w:r>
          </w:p>
        </w:tc>
        <w:tc>
          <w:tcPr>
            <w:tcW w:w="3827" w:type="dxa"/>
          </w:tcPr>
          <w:p w:rsidR="00F257DF" w:rsidRPr="006D143B" w:rsidRDefault="00F257DF" w:rsidP="00F2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к.х.н. </w:t>
            </w:r>
            <w:r w:rsidRPr="00296C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Глязнецова Юлия Станиславовна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B6F3F">
              <w:rPr>
                <w:rFonts w:ascii="Times New Roman" w:hAnsi="Times New Roman" w:cs="Times New Roman"/>
                <w:sz w:val="24"/>
                <w:szCs w:val="24"/>
              </w:rPr>
              <w:t>ИПНГ СО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Якутск</w:t>
            </w:r>
          </w:p>
        </w:tc>
        <w:tc>
          <w:tcPr>
            <w:tcW w:w="3544" w:type="dxa"/>
          </w:tcPr>
          <w:p w:rsidR="00F257DF" w:rsidRPr="002B6F3F" w:rsidRDefault="00F257DF" w:rsidP="00F2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A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Экологические исследования в Арктике. Результаты Большой Норильской экспедиции</w:t>
            </w:r>
          </w:p>
        </w:tc>
      </w:tr>
      <w:tr w:rsidR="00F257DF" w:rsidRPr="00C74278" w:rsidTr="0041102E">
        <w:tc>
          <w:tcPr>
            <w:tcW w:w="1838" w:type="dxa"/>
          </w:tcPr>
          <w:p w:rsidR="00F257DF" w:rsidRPr="00C74278" w:rsidRDefault="00F257DF" w:rsidP="00F25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10-45 - 10-55</w:t>
            </w:r>
          </w:p>
        </w:tc>
        <w:tc>
          <w:tcPr>
            <w:tcW w:w="3827" w:type="dxa"/>
          </w:tcPr>
          <w:p w:rsidR="00F257DF" w:rsidRPr="002B6F3F" w:rsidRDefault="00F257DF" w:rsidP="00F2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Марсанова Мария Романовна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B6F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ФГАОУ ВО </w:t>
            </w:r>
            <w:r w:rsidRPr="002B6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СВФУ им. М.К. Аммосова</w:t>
            </w:r>
            <w:r w:rsidR="006E3D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г. Якутск</w:t>
            </w:r>
          </w:p>
        </w:tc>
        <w:tc>
          <w:tcPr>
            <w:tcW w:w="3544" w:type="dxa"/>
          </w:tcPr>
          <w:p w:rsidR="00F257DF" w:rsidRPr="002B6F3F" w:rsidRDefault="00F257DF" w:rsidP="00F2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3F">
              <w:rPr>
                <w:rFonts w:ascii="Times New Roman" w:hAnsi="Times New Roman" w:cs="Times New Roman"/>
                <w:sz w:val="24"/>
                <w:szCs w:val="24"/>
              </w:rPr>
              <w:t>Результаты интерпретации циклоседиментограмм по разрезам скважин на фрагменте профиля «батолит-1» в основании Непско-Пеледуйского свода НБА</w:t>
            </w:r>
          </w:p>
        </w:tc>
      </w:tr>
      <w:tr w:rsidR="00505033" w:rsidRPr="00C74278" w:rsidTr="0041102E">
        <w:tc>
          <w:tcPr>
            <w:tcW w:w="1838" w:type="dxa"/>
          </w:tcPr>
          <w:p w:rsidR="00505033" w:rsidRPr="00950ADE" w:rsidRDefault="00505033" w:rsidP="00505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DE">
              <w:rPr>
                <w:rFonts w:ascii="Times New Roman" w:hAnsi="Times New Roman" w:cs="Times New Roman"/>
                <w:b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950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50AD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3827" w:type="dxa"/>
          </w:tcPr>
          <w:p w:rsidR="00505033" w:rsidRPr="00505033" w:rsidRDefault="00505033" w:rsidP="00505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033">
              <w:rPr>
                <w:rFonts w:ascii="Times New Roman" w:hAnsi="Times New Roman" w:cs="Times New Roman"/>
                <w:b/>
                <w:sz w:val="24"/>
                <w:szCs w:val="24"/>
              </w:rPr>
              <w:t>Атласов Ринат Александрович</w:t>
            </w:r>
            <w:r w:rsidRPr="00505033">
              <w:rPr>
                <w:rFonts w:ascii="Times New Roman" w:hAnsi="Times New Roman" w:cs="Times New Roman"/>
                <w:sz w:val="24"/>
                <w:szCs w:val="24"/>
              </w:rPr>
              <w:t>, ИПНГ СО РАН, г. Якутск</w:t>
            </w:r>
          </w:p>
          <w:p w:rsidR="00505033" w:rsidRPr="00505033" w:rsidRDefault="00505033" w:rsidP="00505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5033" w:rsidRPr="002B6F3F" w:rsidRDefault="00505033" w:rsidP="005050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А.Ф. Сафронова в развитии нефтегазового направления в </w:t>
            </w:r>
            <w:r w:rsidRPr="002B6F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ФГАОУ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СВФУ им. М.К. Аммосова</w:t>
            </w:r>
          </w:p>
        </w:tc>
      </w:tr>
      <w:tr w:rsidR="00505033" w:rsidRPr="00C74278" w:rsidTr="0041102E">
        <w:tc>
          <w:tcPr>
            <w:tcW w:w="1838" w:type="dxa"/>
          </w:tcPr>
          <w:p w:rsidR="00505033" w:rsidRDefault="00505033" w:rsidP="00505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11-05 – 11-15</w:t>
            </w:r>
          </w:p>
        </w:tc>
        <w:tc>
          <w:tcPr>
            <w:tcW w:w="3827" w:type="dxa"/>
          </w:tcPr>
          <w:p w:rsidR="00505033" w:rsidRPr="00505033" w:rsidRDefault="00505033" w:rsidP="0050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к.и.н. </w:t>
            </w:r>
            <w:r w:rsidRPr="005050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Петров Пантелеймон </w:t>
            </w:r>
            <w:r w:rsidRPr="00505033">
              <w:rPr>
                <w:rStyle w:val="ab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Пантелеймонович</w:t>
            </w:r>
            <w:r w:rsidRPr="00505033">
              <w:rPr>
                <w:rStyle w:val="ab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, Институт гуманитаных исследований и малочисленных народов Севера СО РАН</w:t>
            </w:r>
            <w:r>
              <w:rPr>
                <w:rStyle w:val="ab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, г. Якутск</w:t>
            </w:r>
          </w:p>
        </w:tc>
        <w:tc>
          <w:tcPr>
            <w:tcW w:w="3544" w:type="dxa"/>
          </w:tcPr>
          <w:p w:rsidR="00505033" w:rsidRPr="001A5BBB" w:rsidRDefault="00505033" w:rsidP="00505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«По стопам отца…»</w:t>
            </w:r>
          </w:p>
        </w:tc>
      </w:tr>
      <w:tr w:rsidR="00505033" w:rsidRPr="00C74278" w:rsidTr="0041102E">
        <w:tc>
          <w:tcPr>
            <w:tcW w:w="1838" w:type="dxa"/>
          </w:tcPr>
          <w:p w:rsidR="00505033" w:rsidRDefault="00505033" w:rsidP="00505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11-15 – 11-25</w:t>
            </w:r>
          </w:p>
        </w:tc>
        <w:tc>
          <w:tcPr>
            <w:tcW w:w="3827" w:type="dxa"/>
          </w:tcPr>
          <w:p w:rsidR="00505033" w:rsidRPr="002B6F3F" w:rsidRDefault="00505033" w:rsidP="0050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CD5">
              <w:rPr>
                <w:rFonts w:ascii="Times New Roman" w:hAnsi="Times New Roman"/>
                <w:b/>
                <w:bCs/>
                <w:sz w:val="24"/>
                <w:szCs w:val="24"/>
              </w:rPr>
              <w:t>Мисайлов Иван Евгеньевич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B6F3F">
              <w:rPr>
                <w:rFonts w:ascii="Times New Roman" w:hAnsi="Times New Roman" w:cs="Times New Roman"/>
                <w:sz w:val="24"/>
                <w:szCs w:val="24"/>
              </w:rPr>
              <w:t>Институт мерзлотоведения имени П.И. Мельникова СО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Якутск</w:t>
            </w:r>
          </w:p>
        </w:tc>
        <w:tc>
          <w:tcPr>
            <w:tcW w:w="3544" w:type="dxa"/>
          </w:tcPr>
          <w:p w:rsidR="00505033" w:rsidRPr="002B6F3F" w:rsidRDefault="00505033" w:rsidP="0050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3F">
              <w:rPr>
                <w:rFonts w:ascii="Times New Roman" w:hAnsi="Times New Roman"/>
                <w:sz w:val="24"/>
                <w:szCs w:val="24"/>
              </w:rPr>
              <w:t>Мерзлотно- геотермические исследования в пределах Енисей- Хатангского прогиба</w:t>
            </w:r>
          </w:p>
        </w:tc>
      </w:tr>
      <w:tr w:rsidR="00505033" w:rsidRPr="00C74278" w:rsidTr="0041102E">
        <w:tc>
          <w:tcPr>
            <w:tcW w:w="1838" w:type="dxa"/>
          </w:tcPr>
          <w:p w:rsidR="00505033" w:rsidRPr="00773F7E" w:rsidRDefault="00505033" w:rsidP="00505033">
            <w:pPr>
              <w:ind w:firstLine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73F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</w:t>
            </w:r>
            <w:r w:rsidRPr="00773F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3F7E">
              <w:rPr>
                <w:rFonts w:ascii="Times New Roman" w:hAnsi="Times New Roman" w:cs="Times New Roman"/>
                <w:b/>
                <w:sz w:val="24"/>
                <w:szCs w:val="24"/>
              </w:rPr>
              <w:t>11-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505033" w:rsidRPr="007F1472" w:rsidRDefault="00505033" w:rsidP="0050503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F3F">
              <w:rPr>
                <w:rFonts w:ascii="Times New Roman" w:hAnsi="Times New Roman" w:cs="Times New Roman"/>
                <w:sz w:val="24"/>
                <w:szCs w:val="24"/>
              </w:rPr>
              <w:t>д.г.-м.н. Дучков Альберт Дмитриевич</w:t>
            </w:r>
            <w:r w:rsidRPr="002B6F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B6F3F">
              <w:rPr>
                <w:rFonts w:ascii="Times New Roman" w:hAnsi="Times New Roman" w:cs="Times New Roman"/>
                <w:sz w:val="24"/>
                <w:szCs w:val="24"/>
              </w:rPr>
              <w:t xml:space="preserve">, к.г.-м.н. </w:t>
            </w:r>
            <w:r w:rsidRPr="007F1472">
              <w:rPr>
                <w:rFonts w:ascii="Times New Roman" w:hAnsi="Times New Roman" w:cs="Times New Roman"/>
                <w:b/>
                <w:sz w:val="24"/>
                <w:szCs w:val="24"/>
              </w:rPr>
              <w:t>Семенов Валерий Петрович</w:t>
            </w:r>
            <w:r w:rsidRPr="002B6F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B6F3F">
              <w:rPr>
                <w:rFonts w:ascii="Times New Roman" w:hAnsi="Times New Roman" w:cs="Times New Roman"/>
                <w:sz w:val="24"/>
                <w:szCs w:val="24"/>
              </w:rPr>
              <w:t>, д.т.н. Рожин Игорь Иванович</w:t>
            </w:r>
            <w:r w:rsidRPr="002B6F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6F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B6F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НГГ СО РАН им.</w:t>
            </w:r>
            <w:r w:rsidRPr="002B6F3F">
              <w:rPr>
                <w:rFonts w:ascii="Times New Roman" w:hAnsi="Times New Roman" w:cs="Times New Roman"/>
                <w:sz w:val="24"/>
                <w:szCs w:val="24"/>
              </w:rPr>
              <w:t xml:space="preserve"> А.А. Трофимука,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Новосибирск;</w:t>
            </w:r>
            <w:r w:rsidRPr="002B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F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B6F3F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мерзлотоведения имени П.И. Мельникова СО РАН,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Якутск;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B6F3F">
              <w:rPr>
                <w:rFonts w:ascii="Times New Roman" w:hAnsi="Times New Roman" w:cs="Times New Roman"/>
                <w:sz w:val="24"/>
                <w:szCs w:val="24"/>
              </w:rPr>
              <w:t>ИПНГ СО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Якутск</w:t>
            </w:r>
          </w:p>
        </w:tc>
        <w:tc>
          <w:tcPr>
            <w:tcW w:w="3544" w:type="dxa"/>
          </w:tcPr>
          <w:p w:rsidR="00505033" w:rsidRPr="002B6F3F" w:rsidRDefault="00505033" w:rsidP="0050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границ зоны стабильности гидратов метана в позднем плейстоцене-голоцене в осадочном чехле Вилюйской синеклизы</w:t>
            </w:r>
          </w:p>
          <w:p w:rsidR="00505033" w:rsidRPr="002B6F3F" w:rsidRDefault="00505033" w:rsidP="0050503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05033" w:rsidRPr="00C74278" w:rsidTr="0041102E">
        <w:tc>
          <w:tcPr>
            <w:tcW w:w="1838" w:type="dxa"/>
          </w:tcPr>
          <w:p w:rsidR="00505033" w:rsidRPr="00E00E59" w:rsidRDefault="00505033" w:rsidP="0050503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0E5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  <w:r w:rsidRPr="00E00E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11-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  <w:p w:rsidR="00505033" w:rsidRPr="00E00E59" w:rsidRDefault="00505033" w:rsidP="00505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05033" w:rsidRPr="00C74278" w:rsidRDefault="00505033" w:rsidP="00505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1912">
              <w:rPr>
                <w:rFonts w:ascii="Times New Roman" w:hAnsi="Times New Roman" w:cs="Times New Roman"/>
                <w:sz w:val="24"/>
                <w:szCs w:val="24"/>
              </w:rPr>
              <w:t>к.г.-м.н.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6CD5">
              <w:rPr>
                <w:rFonts w:ascii="Times New Roman" w:hAnsi="Times New Roman" w:cs="Times New Roman"/>
                <w:b/>
                <w:sz w:val="24"/>
                <w:szCs w:val="24"/>
              </w:rPr>
              <w:t>Гриненко Виталий Семенович</w:t>
            </w:r>
            <w:r w:rsidRPr="00C11D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д.г.-м.н. </w:t>
            </w:r>
            <w:r w:rsidRPr="002B6F3F">
              <w:rPr>
                <w:rFonts w:ascii="Times New Roman" w:hAnsi="Times New Roman" w:cs="Times New Roman"/>
                <w:sz w:val="24"/>
                <w:szCs w:val="24"/>
              </w:rPr>
              <w:t>Баранов Валерий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6F3F">
              <w:rPr>
                <w:rFonts w:ascii="Times New Roman" w:hAnsi="Times New Roman" w:cs="Times New Roman"/>
                <w:sz w:val="24"/>
                <w:szCs w:val="24"/>
              </w:rPr>
              <w:t>ИГАБМ СО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Якутск</w:t>
            </w:r>
          </w:p>
        </w:tc>
        <w:tc>
          <w:tcPr>
            <w:tcW w:w="3544" w:type="dxa"/>
          </w:tcPr>
          <w:p w:rsidR="00505033" w:rsidRPr="000771C0" w:rsidRDefault="00505033" w:rsidP="00505033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F3F">
              <w:rPr>
                <w:rFonts w:ascii="Times New Roman" w:hAnsi="Times New Roman" w:cs="Times New Roman"/>
                <w:sz w:val="24"/>
                <w:szCs w:val="24"/>
              </w:rPr>
              <w:t>Восточно-Сибирский бореальный осадочный бассейн: концентрированные углеводороды в поднадвиговых резервуарах, благородные металлы в черных сланцах</w:t>
            </w:r>
          </w:p>
        </w:tc>
      </w:tr>
      <w:tr w:rsidR="00505033" w:rsidRPr="00C74278" w:rsidTr="002305D6">
        <w:tc>
          <w:tcPr>
            <w:tcW w:w="9209" w:type="dxa"/>
            <w:gridSpan w:val="3"/>
          </w:tcPr>
          <w:p w:rsidR="00505033" w:rsidRPr="002B6F3F" w:rsidRDefault="00505033" w:rsidP="0050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E59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505033" w:rsidRPr="00C74278" w:rsidTr="0041102E">
        <w:tc>
          <w:tcPr>
            <w:tcW w:w="1838" w:type="dxa"/>
          </w:tcPr>
          <w:p w:rsidR="00505033" w:rsidRPr="002664F5" w:rsidRDefault="00505033" w:rsidP="00505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4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13-00 – 13-10</w:t>
            </w:r>
          </w:p>
        </w:tc>
        <w:tc>
          <w:tcPr>
            <w:tcW w:w="3827" w:type="dxa"/>
          </w:tcPr>
          <w:p w:rsidR="00505033" w:rsidRPr="002664F5" w:rsidRDefault="00505033" w:rsidP="00505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к.т.н. </w:t>
            </w:r>
            <w:r w:rsidRPr="002664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Будугаева Валентина Афанасьевна</w:t>
            </w:r>
            <w:r w:rsidRPr="00266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ученый секретарь ИПНГ СО РАН, г. Якутск </w:t>
            </w:r>
          </w:p>
        </w:tc>
        <w:tc>
          <w:tcPr>
            <w:tcW w:w="3544" w:type="dxa"/>
          </w:tcPr>
          <w:p w:rsidR="00505033" w:rsidRPr="002664F5" w:rsidRDefault="00505033" w:rsidP="00505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 Александре Федотовиче Сафронове</w:t>
            </w:r>
          </w:p>
        </w:tc>
      </w:tr>
      <w:tr w:rsidR="00505033" w:rsidRPr="00C74278" w:rsidTr="0041102E">
        <w:tc>
          <w:tcPr>
            <w:tcW w:w="1838" w:type="dxa"/>
          </w:tcPr>
          <w:p w:rsidR="00505033" w:rsidRPr="002664F5" w:rsidRDefault="00505033" w:rsidP="00505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4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13-10 – 13-25</w:t>
            </w:r>
          </w:p>
        </w:tc>
        <w:tc>
          <w:tcPr>
            <w:tcW w:w="3827" w:type="dxa"/>
          </w:tcPr>
          <w:p w:rsidR="00505033" w:rsidRPr="002664F5" w:rsidRDefault="00505033" w:rsidP="00505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4F5">
              <w:rPr>
                <w:rFonts w:ascii="Times New Roman" w:hAnsi="Times New Roman" w:cs="Times New Roman"/>
                <w:sz w:val="24"/>
                <w:szCs w:val="24"/>
              </w:rPr>
              <w:t xml:space="preserve">член-корр. РАН, д.г.-м.н. </w:t>
            </w:r>
            <w:r w:rsidRPr="008E276A">
              <w:rPr>
                <w:rFonts w:ascii="Times New Roman" w:hAnsi="Times New Roman"/>
                <w:b/>
                <w:sz w:val="24"/>
                <w:szCs w:val="24"/>
              </w:rPr>
              <w:t>Конторович Владимир Алексеевич</w:t>
            </w:r>
            <w:r w:rsidRPr="002664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664F5">
              <w:rPr>
                <w:rFonts w:ascii="Times New Roman" w:hAnsi="Times New Roman" w:cs="Times New Roman"/>
                <w:sz w:val="24"/>
                <w:szCs w:val="24"/>
              </w:rPr>
              <w:t>академик РАН, д.г.-м.н. Конторович Алексей Эмильевич</w:t>
            </w:r>
            <w:r w:rsidRPr="002664F5">
              <w:rPr>
                <w:rFonts w:ascii="Times New Roman" w:hAnsi="Times New Roman"/>
                <w:sz w:val="24"/>
                <w:szCs w:val="24"/>
              </w:rPr>
              <w:t xml:space="preserve">, к.г.-м.н. Калинина Людмила Михайловна, к.г.-м.н. Калинин Александр Юрьевич, к.г.-м.н. Соловьев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664F5">
              <w:rPr>
                <w:rFonts w:ascii="Times New Roman" w:hAnsi="Times New Roman"/>
                <w:sz w:val="24"/>
                <w:szCs w:val="24"/>
              </w:rPr>
              <w:t>аксим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664F5">
              <w:rPr>
                <w:rFonts w:ascii="Times New Roman" w:hAnsi="Times New Roman" w:cs="Times New Roman"/>
                <w:sz w:val="24"/>
                <w:szCs w:val="24"/>
              </w:rPr>
              <w:t>ИНГГ СО РАН им. А.А. Трофимука, г. Новосибирск</w:t>
            </w:r>
          </w:p>
        </w:tc>
        <w:tc>
          <w:tcPr>
            <w:tcW w:w="3544" w:type="dxa"/>
          </w:tcPr>
          <w:p w:rsidR="00505033" w:rsidRPr="002664F5" w:rsidRDefault="00505033" w:rsidP="00505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4F5">
              <w:rPr>
                <w:rFonts w:ascii="Times New Roman" w:hAnsi="Times New Roman"/>
                <w:sz w:val="24"/>
                <w:szCs w:val="24"/>
              </w:rPr>
              <w:t>Геологическое строение, сейсмостратиграфия и перспективы нефтегазоносности континентальной окраины Сибирской платформы (Красноярский край, Республика Саха (Якутия)) и западной части шельфа моря Лаптевых</w:t>
            </w:r>
          </w:p>
        </w:tc>
      </w:tr>
      <w:tr w:rsidR="00505033" w:rsidRPr="00C74278" w:rsidTr="0041102E">
        <w:tc>
          <w:tcPr>
            <w:tcW w:w="1838" w:type="dxa"/>
          </w:tcPr>
          <w:p w:rsidR="00505033" w:rsidRPr="002664F5" w:rsidRDefault="00505033" w:rsidP="00505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4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13-25 – 13-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</w:tcPr>
          <w:p w:rsidR="00505033" w:rsidRPr="002664F5" w:rsidRDefault="00505033" w:rsidP="00505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4F5">
              <w:rPr>
                <w:rFonts w:ascii="Times New Roman" w:hAnsi="Times New Roman"/>
                <w:sz w:val="24"/>
                <w:szCs w:val="24"/>
              </w:rPr>
              <w:t xml:space="preserve">к.г.-м.н. </w:t>
            </w:r>
            <w:r w:rsidRPr="008E276A">
              <w:rPr>
                <w:rFonts w:ascii="Times New Roman" w:hAnsi="Times New Roman"/>
                <w:b/>
                <w:sz w:val="24"/>
                <w:szCs w:val="24"/>
              </w:rPr>
              <w:t xml:space="preserve">Губин Игорь Алексеевич, </w:t>
            </w:r>
            <w:r w:rsidRPr="008E276A">
              <w:rPr>
                <w:rFonts w:ascii="Times New Roman" w:hAnsi="Times New Roman" w:cs="Times New Roman"/>
                <w:b/>
                <w:sz w:val="24"/>
                <w:szCs w:val="24"/>
              </w:rPr>
              <w:t>академик РАН</w:t>
            </w:r>
            <w:r w:rsidRPr="002664F5">
              <w:rPr>
                <w:rFonts w:ascii="Times New Roman" w:hAnsi="Times New Roman" w:cs="Times New Roman"/>
                <w:sz w:val="24"/>
                <w:szCs w:val="24"/>
              </w:rPr>
              <w:t>, д.г.-м.н. Конторович Алексей Эмильевич</w:t>
            </w:r>
            <w:r w:rsidRPr="002664F5">
              <w:rPr>
                <w:rFonts w:ascii="Times New Roman" w:hAnsi="Times New Roman"/>
                <w:sz w:val="24"/>
                <w:szCs w:val="24"/>
              </w:rPr>
              <w:t>, д.г.-м.н. Коровников Игорь Валентинович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664F5">
              <w:rPr>
                <w:rFonts w:ascii="Times New Roman" w:hAnsi="Times New Roman" w:cs="Times New Roman"/>
                <w:sz w:val="24"/>
                <w:szCs w:val="24"/>
              </w:rPr>
              <w:t>ИНГГ СО РАН им. А.А. Трофимука, г. Новосибирск</w:t>
            </w:r>
          </w:p>
        </w:tc>
        <w:tc>
          <w:tcPr>
            <w:tcW w:w="3544" w:type="dxa"/>
          </w:tcPr>
          <w:p w:rsidR="00505033" w:rsidRPr="002664F5" w:rsidRDefault="00505033" w:rsidP="00505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4F5">
              <w:rPr>
                <w:rFonts w:ascii="Times New Roman" w:hAnsi="Times New Roman"/>
                <w:sz w:val="24"/>
                <w:szCs w:val="24"/>
              </w:rPr>
              <w:t>Тектоническое строение, структура и сейсмостратиграфия палеозойских отложений Вилюйской гемисинеклизы</w:t>
            </w:r>
          </w:p>
        </w:tc>
      </w:tr>
      <w:tr w:rsidR="00505033" w:rsidRPr="00C74278" w:rsidTr="0041102E">
        <w:tc>
          <w:tcPr>
            <w:tcW w:w="1838" w:type="dxa"/>
          </w:tcPr>
          <w:p w:rsidR="00505033" w:rsidRPr="002664F5" w:rsidRDefault="00505033" w:rsidP="00505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4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  <w:r w:rsidRPr="002664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13-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2664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505033" w:rsidRPr="002664F5" w:rsidRDefault="00505033" w:rsidP="0050503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64F5">
              <w:rPr>
                <w:rFonts w:ascii="Times New Roman" w:hAnsi="Times New Roman"/>
                <w:sz w:val="24"/>
                <w:szCs w:val="24"/>
              </w:rPr>
              <w:t xml:space="preserve">к.г.-м.н. </w:t>
            </w:r>
            <w:r w:rsidRPr="008E276A">
              <w:rPr>
                <w:rFonts w:ascii="Times New Roman" w:hAnsi="Times New Roman"/>
                <w:b/>
                <w:sz w:val="24"/>
                <w:szCs w:val="24"/>
              </w:rPr>
              <w:t>Парфенова Татьяна Михайловна</w:t>
            </w:r>
            <w:r w:rsidRPr="002664F5">
              <w:rPr>
                <w:rFonts w:ascii="Times New Roman" w:hAnsi="Times New Roman"/>
                <w:sz w:val="24"/>
                <w:szCs w:val="24"/>
              </w:rPr>
              <w:t xml:space="preserve">, к.г.-м.н. Губин Игорь Алексеевич, </w:t>
            </w:r>
            <w:r w:rsidRPr="002664F5">
              <w:rPr>
                <w:rFonts w:ascii="Times New Roman" w:hAnsi="Times New Roman" w:cs="Times New Roman"/>
                <w:sz w:val="24"/>
                <w:szCs w:val="24"/>
              </w:rPr>
              <w:t>академик РАН, д.г.-м.н. Конторович Алексей Эмильевич</w:t>
            </w:r>
            <w:r w:rsidRPr="002664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664F5">
              <w:rPr>
                <w:rFonts w:ascii="Times New Roman" w:hAnsi="Times New Roman" w:cs="Times New Roman"/>
                <w:sz w:val="24"/>
                <w:szCs w:val="24"/>
              </w:rPr>
              <w:t>член-корр. РАН, д.г.-м.н. Каширцев Владимир Аркадьевич</w:t>
            </w:r>
            <w:r w:rsidRPr="002664F5">
              <w:rPr>
                <w:rFonts w:ascii="Times New Roman" w:hAnsi="Times New Roman"/>
                <w:sz w:val="24"/>
                <w:szCs w:val="24"/>
              </w:rPr>
              <w:t>, д.г.-м.н. Коровников Игорь Валентинович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664F5">
              <w:rPr>
                <w:rFonts w:ascii="Times New Roman" w:hAnsi="Times New Roman" w:cs="Times New Roman"/>
                <w:sz w:val="24"/>
                <w:szCs w:val="24"/>
              </w:rPr>
              <w:t>ИНГГ СО РАН им. А.А. Трофимука, г. Новосибирск</w:t>
            </w:r>
          </w:p>
        </w:tc>
        <w:tc>
          <w:tcPr>
            <w:tcW w:w="3544" w:type="dxa"/>
          </w:tcPr>
          <w:p w:rsidR="00505033" w:rsidRPr="002664F5" w:rsidRDefault="00505033" w:rsidP="005050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64F5">
              <w:rPr>
                <w:rFonts w:ascii="Times New Roman" w:hAnsi="Times New Roman"/>
                <w:sz w:val="24"/>
                <w:szCs w:val="24"/>
              </w:rPr>
              <w:t>Куонамский бассейн нижнего и среднего кембрия на Сибирской платформе -  ресурс углеводородного сырья XXI века</w:t>
            </w:r>
          </w:p>
        </w:tc>
      </w:tr>
      <w:tr w:rsidR="00505033" w:rsidRPr="00C74278" w:rsidTr="0041102E">
        <w:tc>
          <w:tcPr>
            <w:tcW w:w="1838" w:type="dxa"/>
          </w:tcPr>
          <w:p w:rsidR="00505033" w:rsidRPr="002664F5" w:rsidRDefault="00505033" w:rsidP="00505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4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2664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– 14-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505033" w:rsidRPr="002664F5" w:rsidRDefault="00505033" w:rsidP="00505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4F5">
              <w:rPr>
                <w:rFonts w:ascii="Times New Roman" w:hAnsi="Times New Roman" w:cs="Times New Roman"/>
                <w:sz w:val="24"/>
                <w:szCs w:val="24"/>
              </w:rPr>
              <w:t xml:space="preserve">член-корр. РАН, д.г.-м.н. </w:t>
            </w:r>
            <w:r w:rsidRPr="008E276A">
              <w:rPr>
                <w:rFonts w:ascii="Times New Roman" w:hAnsi="Times New Roman" w:cs="Times New Roman"/>
                <w:b/>
                <w:sz w:val="24"/>
                <w:szCs w:val="24"/>
              </w:rPr>
              <w:t>Каширцев Владимир Аркадьевич</w:t>
            </w:r>
            <w:r w:rsidRPr="002664F5">
              <w:rPr>
                <w:rFonts w:ascii="Times New Roman" w:hAnsi="Times New Roman" w:cs="Times New Roman"/>
                <w:sz w:val="24"/>
                <w:szCs w:val="24"/>
              </w:rPr>
              <w:t>, ИНГГ СО РАН им. А.А. Трофимука, г. Новосибирск</w:t>
            </w:r>
          </w:p>
        </w:tc>
        <w:tc>
          <w:tcPr>
            <w:tcW w:w="3544" w:type="dxa"/>
          </w:tcPr>
          <w:p w:rsidR="00505033" w:rsidRPr="002664F5" w:rsidRDefault="00505033" w:rsidP="00505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Природные битумы и высоковязк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</w:t>
            </w:r>
            <w:r w:rsidRPr="002664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нефт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Якутии</w:t>
            </w:r>
          </w:p>
        </w:tc>
      </w:tr>
      <w:tr w:rsidR="00505033" w:rsidRPr="00C74278" w:rsidTr="0041102E">
        <w:tc>
          <w:tcPr>
            <w:tcW w:w="1838" w:type="dxa"/>
          </w:tcPr>
          <w:p w:rsidR="00505033" w:rsidRPr="002664F5" w:rsidRDefault="00505033" w:rsidP="00505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4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2664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– 14-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2664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505033" w:rsidRPr="002664F5" w:rsidRDefault="00505033" w:rsidP="00505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4F5">
              <w:rPr>
                <w:rFonts w:ascii="Times New Roman" w:hAnsi="Times New Roman"/>
                <w:sz w:val="24"/>
                <w:szCs w:val="24"/>
              </w:rPr>
              <w:t xml:space="preserve">к.г.-м.н. </w:t>
            </w:r>
            <w:r w:rsidRPr="008E276A">
              <w:rPr>
                <w:rFonts w:ascii="Times New Roman" w:hAnsi="Times New Roman"/>
                <w:b/>
                <w:sz w:val="24"/>
                <w:szCs w:val="24"/>
              </w:rPr>
              <w:t>Федорович Марина Олеговна</w:t>
            </w:r>
            <w:r w:rsidRPr="002664F5">
              <w:rPr>
                <w:rFonts w:ascii="Times New Roman" w:hAnsi="Times New Roman"/>
                <w:sz w:val="24"/>
                <w:szCs w:val="24"/>
              </w:rPr>
              <w:t>, Космачева Алина Юрьевна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664F5">
              <w:rPr>
                <w:rFonts w:ascii="Times New Roman" w:hAnsi="Times New Roman" w:cs="Times New Roman"/>
                <w:sz w:val="24"/>
                <w:szCs w:val="24"/>
              </w:rPr>
              <w:t>ИНГГ СО РАН им. А.А. Трофимука, г. Новосибирск</w:t>
            </w:r>
          </w:p>
        </w:tc>
        <w:tc>
          <w:tcPr>
            <w:tcW w:w="3544" w:type="dxa"/>
          </w:tcPr>
          <w:p w:rsidR="00505033" w:rsidRPr="002664F5" w:rsidRDefault="00505033" w:rsidP="005050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64F5">
              <w:rPr>
                <w:rFonts w:ascii="Times New Roman" w:hAnsi="Times New Roman"/>
                <w:sz w:val="24"/>
                <w:szCs w:val="24"/>
              </w:rPr>
              <w:t>Геология и условия формирования залежей углеводородов мезозойских и верхнепалеозойских отложений Вилюйской гемисинеклизы</w:t>
            </w:r>
          </w:p>
        </w:tc>
      </w:tr>
      <w:tr w:rsidR="00505033" w:rsidRPr="00C74278" w:rsidTr="0041102E">
        <w:tc>
          <w:tcPr>
            <w:tcW w:w="1838" w:type="dxa"/>
          </w:tcPr>
          <w:p w:rsidR="00505033" w:rsidRPr="002664F5" w:rsidRDefault="00505033" w:rsidP="00505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4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2664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– 14-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2664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505033" w:rsidRPr="002664F5" w:rsidRDefault="00505033" w:rsidP="00505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76A">
              <w:rPr>
                <w:rFonts w:ascii="Times New Roman" w:hAnsi="Times New Roman"/>
                <w:b/>
                <w:sz w:val="24"/>
                <w:szCs w:val="24"/>
              </w:rPr>
              <w:t>Долженко Кирилл Васильевич</w:t>
            </w:r>
            <w:r w:rsidRPr="002664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664F5">
              <w:rPr>
                <w:rFonts w:ascii="Times New Roman" w:hAnsi="Times New Roman" w:cs="Times New Roman"/>
                <w:sz w:val="24"/>
                <w:szCs w:val="24"/>
              </w:rPr>
              <w:t>академик РАН, д.г.-м.н.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4F5">
              <w:rPr>
                <w:rFonts w:ascii="Times New Roman" w:hAnsi="Times New Roman" w:cs="Times New Roman"/>
                <w:sz w:val="24"/>
                <w:szCs w:val="24"/>
              </w:rPr>
              <w:t>Конторович Алексей Эмильевич</w:t>
            </w:r>
            <w:r w:rsidRPr="002664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664F5">
              <w:rPr>
                <w:rFonts w:ascii="Times New Roman" w:hAnsi="Times New Roman" w:cs="Times New Roman"/>
                <w:sz w:val="24"/>
                <w:szCs w:val="24"/>
              </w:rPr>
              <w:t xml:space="preserve">д.г.-м.н. </w:t>
            </w:r>
            <w:r w:rsidRPr="002664F5">
              <w:rPr>
                <w:rFonts w:ascii="Times New Roman" w:hAnsi="Times New Roman"/>
                <w:sz w:val="24"/>
                <w:szCs w:val="24"/>
              </w:rPr>
              <w:t>Фомин Александр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664F5">
              <w:rPr>
                <w:rFonts w:ascii="Times New Roman" w:hAnsi="Times New Roman" w:cs="Times New Roman"/>
                <w:sz w:val="24"/>
                <w:szCs w:val="24"/>
              </w:rPr>
              <w:t>ИНГГ СО РАН им. А.А. Трофимука, г. Новосибирск</w:t>
            </w:r>
          </w:p>
        </w:tc>
        <w:tc>
          <w:tcPr>
            <w:tcW w:w="3544" w:type="dxa"/>
          </w:tcPr>
          <w:p w:rsidR="00505033" w:rsidRPr="002664F5" w:rsidRDefault="00505033" w:rsidP="005050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64F5">
              <w:rPr>
                <w:rFonts w:ascii="Times New Roman" w:hAnsi="Times New Roman"/>
                <w:sz w:val="24"/>
                <w:szCs w:val="24"/>
              </w:rPr>
              <w:t>Превращения рассеянного органического вещества верхнепалеозойского комплекса Вилюйской гемисинеклизы в процессе мезо- и апокатагенеза (на примере разреза сверхглубокой скв. Средневилюйская-27)</w:t>
            </w:r>
          </w:p>
        </w:tc>
      </w:tr>
      <w:tr w:rsidR="00505033" w:rsidRPr="00C74278" w:rsidTr="0041102E">
        <w:tc>
          <w:tcPr>
            <w:tcW w:w="1838" w:type="dxa"/>
          </w:tcPr>
          <w:p w:rsidR="00505033" w:rsidRPr="002664F5" w:rsidRDefault="00505033" w:rsidP="00505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4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14-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2664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– 14-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2664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505033" w:rsidRPr="002664F5" w:rsidRDefault="00505033" w:rsidP="00505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4F5">
              <w:rPr>
                <w:rFonts w:ascii="Times New Roman" w:hAnsi="Times New Roman" w:cs="Times New Roman"/>
                <w:sz w:val="24"/>
                <w:szCs w:val="24"/>
              </w:rPr>
              <w:t xml:space="preserve">д.г.-м.н. </w:t>
            </w:r>
            <w:r w:rsidRPr="008E276A">
              <w:rPr>
                <w:rFonts w:ascii="Times New Roman" w:hAnsi="Times New Roman"/>
                <w:b/>
                <w:sz w:val="24"/>
                <w:szCs w:val="24"/>
              </w:rPr>
              <w:t>Бурштейн Лев Маркович</w:t>
            </w:r>
            <w:r w:rsidRPr="002664F5">
              <w:rPr>
                <w:rFonts w:ascii="Times New Roman" w:hAnsi="Times New Roman"/>
                <w:sz w:val="24"/>
                <w:szCs w:val="24"/>
              </w:rPr>
              <w:t xml:space="preserve">, к.г.-м.н. Губин Игорь Алексеевич, Дешин Алексей Андреевич, Долженко Кирилл Васильевич, </w:t>
            </w:r>
            <w:r w:rsidRPr="002664F5">
              <w:rPr>
                <w:rFonts w:ascii="Times New Roman" w:hAnsi="Times New Roman" w:cs="Times New Roman"/>
                <w:sz w:val="24"/>
                <w:szCs w:val="24"/>
              </w:rPr>
              <w:t>академик РАН, д.г.-м.н. Конторович Алексей Эмильевич</w:t>
            </w:r>
            <w:r w:rsidRPr="002664F5">
              <w:rPr>
                <w:rFonts w:ascii="Times New Roman" w:hAnsi="Times New Roman"/>
                <w:sz w:val="24"/>
                <w:szCs w:val="24"/>
              </w:rPr>
              <w:t xml:space="preserve">, к.г.-м.н. Сафронов Павел Иванович, </w:t>
            </w:r>
            <w:r w:rsidRPr="002664F5">
              <w:rPr>
                <w:rFonts w:ascii="Times New Roman" w:hAnsi="Times New Roman" w:cs="Times New Roman"/>
                <w:sz w:val="24"/>
                <w:szCs w:val="24"/>
              </w:rPr>
              <w:t xml:space="preserve">д.г.-м.н. </w:t>
            </w:r>
            <w:r w:rsidRPr="002664F5">
              <w:rPr>
                <w:rFonts w:ascii="Times New Roman" w:hAnsi="Times New Roman"/>
                <w:sz w:val="24"/>
                <w:szCs w:val="24"/>
              </w:rPr>
              <w:t>Фомин Александр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664F5">
              <w:rPr>
                <w:rFonts w:ascii="Times New Roman" w:hAnsi="Times New Roman" w:cs="Times New Roman"/>
                <w:sz w:val="24"/>
                <w:szCs w:val="24"/>
              </w:rPr>
              <w:t>ИНГГ СО РАН им. А.А. Трофимука, г. Новосибирск</w:t>
            </w:r>
          </w:p>
        </w:tc>
        <w:tc>
          <w:tcPr>
            <w:tcW w:w="3544" w:type="dxa"/>
          </w:tcPr>
          <w:p w:rsidR="00505033" w:rsidRPr="002664F5" w:rsidRDefault="00505033" w:rsidP="005050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64F5">
              <w:rPr>
                <w:rFonts w:ascii="Times New Roman" w:hAnsi="Times New Roman"/>
                <w:sz w:val="24"/>
                <w:szCs w:val="24"/>
              </w:rPr>
              <w:t>Катагенез органического вещества палеозойских отложений Вилюйской гемисинеклизы</w:t>
            </w:r>
          </w:p>
        </w:tc>
      </w:tr>
      <w:tr w:rsidR="00505033" w:rsidRPr="00C74278" w:rsidTr="0041102E">
        <w:tc>
          <w:tcPr>
            <w:tcW w:w="1838" w:type="dxa"/>
          </w:tcPr>
          <w:p w:rsidR="00505033" w:rsidRPr="002664F5" w:rsidRDefault="00505033" w:rsidP="00505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4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2664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– 15-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2664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505033" w:rsidRPr="002664F5" w:rsidRDefault="00505033" w:rsidP="0050503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4F5">
              <w:rPr>
                <w:rFonts w:ascii="Times New Roman" w:hAnsi="Times New Roman" w:cs="Times New Roman"/>
                <w:sz w:val="24"/>
                <w:szCs w:val="24"/>
              </w:rPr>
              <w:t xml:space="preserve">д.г.-м.н. </w:t>
            </w:r>
            <w:r w:rsidRPr="008E276A">
              <w:rPr>
                <w:rFonts w:ascii="Times New Roman" w:hAnsi="Times New Roman"/>
                <w:b/>
                <w:sz w:val="24"/>
                <w:szCs w:val="24"/>
              </w:rPr>
              <w:t>Бурштейн Лев Маркович</w:t>
            </w:r>
            <w:r w:rsidRPr="002664F5">
              <w:rPr>
                <w:rFonts w:ascii="Times New Roman" w:hAnsi="Times New Roman"/>
                <w:sz w:val="24"/>
                <w:szCs w:val="24"/>
              </w:rPr>
              <w:t xml:space="preserve">, к.г.-м.н. Губин Игорь Алексеевич, Дешин Алексей Андреевич, </w:t>
            </w:r>
            <w:r w:rsidRPr="002664F5">
              <w:rPr>
                <w:rFonts w:ascii="Times New Roman" w:hAnsi="Times New Roman" w:cs="Times New Roman"/>
                <w:sz w:val="24"/>
                <w:szCs w:val="24"/>
              </w:rPr>
              <w:t>академик РАН, д.г.-м.н.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4F5">
              <w:rPr>
                <w:rFonts w:ascii="Times New Roman" w:hAnsi="Times New Roman" w:cs="Times New Roman"/>
                <w:sz w:val="24"/>
                <w:szCs w:val="24"/>
              </w:rPr>
              <w:t>Конторович Алексей Эмильевич</w:t>
            </w:r>
            <w:r w:rsidRPr="002664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664F5">
              <w:rPr>
                <w:rFonts w:ascii="Times New Roman" w:hAnsi="Times New Roman" w:cs="Times New Roman"/>
                <w:sz w:val="24"/>
                <w:szCs w:val="24"/>
              </w:rPr>
              <w:t xml:space="preserve">член-корр. РАН, д.г.-м.н. </w:t>
            </w:r>
            <w:r w:rsidRPr="002664F5">
              <w:rPr>
                <w:rFonts w:ascii="Times New Roman" w:hAnsi="Times New Roman"/>
                <w:sz w:val="24"/>
                <w:szCs w:val="24"/>
              </w:rPr>
              <w:t>Конторович Владимир Алексеевич, к.г.-м.н. Моисеев Сергей Александрович, к.г.-м.н. Сафронов Павел Иванович, Седых Анастасия Николаевна, Ярославцева Екатерина Сергеевна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664F5">
              <w:rPr>
                <w:rFonts w:ascii="Times New Roman" w:hAnsi="Times New Roman" w:cs="Times New Roman"/>
                <w:sz w:val="24"/>
                <w:szCs w:val="24"/>
              </w:rPr>
              <w:t>ИНГГ СО РАН им. А.А. Трофимука, г. Новосибирск</w:t>
            </w:r>
          </w:p>
        </w:tc>
        <w:tc>
          <w:tcPr>
            <w:tcW w:w="3544" w:type="dxa"/>
          </w:tcPr>
          <w:p w:rsidR="00505033" w:rsidRPr="002664F5" w:rsidRDefault="00505033" w:rsidP="00505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64F5">
              <w:rPr>
                <w:rFonts w:ascii="Times New Roman" w:hAnsi="Times New Roman"/>
                <w:sz w:val="24"/>
                <w:szCs w:val="24"/>
              </w:rPr>
              <w:t>Современная количественная оценка ресурсов углеводородов Лено-Вилюйской НГП, Анабаро-Хатангской и Лен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664F5">
              <w:rPr>
                <w:rFonts w:ascii="Times New Roman" w:hAnsi="Times New Roman"/>
                <w:sz w:val="24"/>
                <w:szCs w:val="24"/>
              </w:rPr>
              <w:t>-Анабарской НГО</w:t>
            </w:r>
          </w:p>
        </w:tc>
      </w:tr>
      <w:tr w:rsidR="00505033" w:rsidRPr="00C74278" w:rsidTr="0041102E">
        <w:tc>
          <w:tcPr>
            <w:tcW w:w="1838" w:type="dxa"/>
          </w:tcPr>
          <w:p w:rsidR="00505033" w:rsidRPr="002664F5" w:rsidRDefault="00505033" w:rsidP="00505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64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2664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– 15-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2664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505033" w:rsidRPr="00C74278" w:rsidRDefault="00505033" w:rsidP="0050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член-корр. РАН, д.г-м.н.</w:t>
            </w:r>
            <w:r w:rsidRPr="00A23079">
              <w:rPr>
                <w:rFonts w:ascii="Times New Roman" w:hAnsi="Times New Roman" w:cs="Times New Roman"/>
                <w:sz w:val="24"/>
                <w:szCs w:val="24"/>
              </w:rPr>
              <w:t xml:space="preserve"> Курчиков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ркадий Романович</w:t>
            </w:r>
            <w:r w:rsidRPr="00A230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к.т.н. </w:t>
            </w:r>
            <w:r w:rsidRPr="00604095">
              <w:rPr>
                <w:rFonts w:ascii="Times New Roman" w:hAnsi="Times New Roman" w:cs="Times New Roman"/>
                <w:b/>
                <w:sz w:val="24"/>
                <w:szCs w:val="24"/>
              </w:rPr>
              <w:t>Белоносов Андрей Юрьевич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Западно-Сибирский филиал ИНГГ СО РАН им. А.А. Трофимука, г. Тюмень</w:t>
            </w:r>
          </w:p>
        </w:tc>
        <w:tc>
          <w:tcPr>
            <w:tcW w:w="3544" w:type="dxa"/>
          </w:tcPr>
          <w:p w:rsidR="00505033" w:rsidRPr="000771C0" w:rsidRDefault="00505033" w:rsidP="005050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F3F">
              <w:rPr>
                <w:rFonts w:ascii="Times New Roman" w:hAnsi="Times New Roman" w:cs="Times New Roman"/>
                <w:sz w:val="24"/>
              </w:rPr>
              <w:t>Проблемы подземного хранения гелия в Восточной Сибири (на примере Непско-Ботуобинской антеклизы)</w:t>
            </w:r>
          </w:p>
        </w:tc>
      </w:tr>
      <w:tr w:rsidR="00505033" w:rsidRPr="001A5BBB" w:rsidTr="0041102E">
        <w:tc>
          <w:tcPr>
            <w:tcW w:w="1838" w:type="dxa"/>
          </w:tcPr>
          <w:p w:rsidR="00505033" w:rsidRPr="00C74278" w:rsidRDefault="00505033" w:rsidP="00505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15-25 – 15-35</w:t>
            </w:r>
          </w:p>
        </w:tc>
        <w:tc>
          <w:tcPr>
            <w:tcW w:w="3827" w:type="dxa"/>
          </w:tcPr>
          <w:p w:rsidR="00505033" w:rsidRPr="002B6F3F" w:rsidRDefault="00505033" w:rsidP="00505033">
            <w:pPr>
              <w:ind w:hanging="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F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д.г.-м.н. </w:t>
            </w:r>
            <w:r w:rsidRPr="003F1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Берзин Анатолий Георгиевич</w:t>
            </w:r>
            <w:r w:rsidRPr="002B6F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Донецк, Украина</w:t>
            </w:r>
          </w:p>
          <w:p w:rsidR="00505033" w:rsidRDefault="00505033" w:rsidP="00505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F3F">
              <w:rPr>
                <w:rFonts w:ascii="Times New Roman" w:hAnsi="Times New Roman" w:cs="Times New Roman"/>
                <w:bCs/>
                <w:sz w:val="24"/>
                <w:szCs w:val="24"/>
              </w:rPr>
              <w:t>Марсанова Мария Романовна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05033" w:rsidRPr="002F301A" w:rsidRDefault="00505033" w:rsidP="00505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F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ФГАОУ ВО </w:t>
            </w:r>
            <w:r w:rsidRPr="002B6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СВФУ им. М.К. Аммосова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г. Якутск</w:t>
            </w:r>
          </w:p>
        </w:tc>
        <w:tc>
          <w:tcPr>
            <w:tcW w:w="3544" w:type="dxa"/>
          </w:tcPr>
          <w:p w:rsidR="00505033" w:rsidRPr="001A5BBB" w:rsidRDefault="00505033" w:rsidP="00505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F3F">
              <w:rPr>
                <w:rFonts w:ascii="Times New Roman" w:hAnsi="Times New Roman" w:cs="Times New Roman"/>
                <w:sz w:val="24"/>
                <w:szCs w:val="24"/>
              </w:rPr>
              <w:t>О тектонической природе и особенностях залежей осадочного чехла «подфундаментных» отложений Чаяндинского НГКМ</w:t>
            </w:r>
          </w:p>
        </w:tc>
      </w:tr>
      <w:tr w:rsidR="00505033" w:rsidRPr="001A5BBB" w:rsidTr="0041102E">
        <w:tc>
          <w:tcPr>
            <w:tcW w:w="1838" w:type="dxa"/>
          </w:tcPr>
          <w:p w:rsidR="00505033" w:rsidRPr="00C74278" w:rsidRDefault="00505033" w:rsidP="00505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15-35 – 15-45</w:t>
            </w:r>
          </w:p>
        </w:tc>
        <w:tc>
          <w:tcPr>
            <w:tcW w:w="3827" w:type="dxa"/>
          </w:tcPr>
          <w:p w:rsidR="00505033" w:rsidRPr="002B6F3F" w:rsidRDefault="00505033" w:rsidP="0050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д.г.-м.н. </w:t>
            </w:r>
            <w:r w:rsidRPr="003F16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Рокосов Юрий Васильевич</w:t>
            </w:r>
            <w:r w:rsidRPr="002B6F3F">
              <w:rPr>
                <w:rFonts w:ascii="Times New Roman" w:eastAsia="Calibri" w:hAnsi="Times New Roman" w:cs="Times New Roman"/>
                <w:sz w:val="24"/>
                <w:szCs w:val="24"/>
              </w:rPr>
              <w:t>, к.х.н. Рокосова Надежда Николаевна, аспирант Романова Татьяна Андреевна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B6F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ФИЦ «УУХ СО РАН»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2B6F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Институт углехимии и химического материаловедения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Pr="001F61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г. Кемерово</w:t>
            </w:r>
          </w:p>
        </w:tc>
        <w:tc>
          <w:tcPr>
            <w:tcW w:w="3544" w:type="dxa"/>
          </w:tcPr>
          <w:p w:rsidR="00505033" w:rsidRPr="002B6F3F" w:rsidRDefault="00505033" w:rsidP="0050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3F">
              <w:rPr>
                <w:rFonts w:ascii="Times New Roman" w:eastAsia="Calibri" w:hAnsi="Times New Roman" w:cs="Times New Roman"/>
                <w:sz w:val="24"/>
                <w:szCs w:val="24"/>
              </w:rPr>
              <w:t>Метилинданы в термогидролизате кайчакских углей Кузбасса</w:t>
            </w:r>
          </w:p>
        </w:tc>
      </w:tr>
      <w:tr w:rsidR="00505033" w:rsidRPr="001A5BBB" w:rsidTr="0041102E">
        <w:tc>
          <w:tcPr>
            <w:tcW w:w="1838" w:type="dxa"/>
          </w:tcPr>
          <w:p w:rsidR="00505033" w:rsidRPr="00C74278" w:rsidRDefault="00505033" w:rsidP="00505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15-45 – 15-55</w:t>
            </w:r>
          </w:p>
        </w:tc>
        <w:tc>
          <w:tcPr>
            <w:tcW w:w="3827" w:type="dxa"/>
          </w:tcPr>
          <w:p w:rsidR="00505033" w:rsidRPr="002B6F3F" w:rsidRDefault="00505033" w:rsidP="0050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3F">
              <w:rPr>
                <w:rFonts w:ascii="Times New Roman" w:hAnsi="Times New Roman" w:cs="Times New Roman"/>
                <w:sz w:val="24"/>
                <w:szCs w:val="24"/>
              </w:rPr>
              <w:t xml:space="preserve">д.т.н., профессор </w:t>
            </w:r>
            <w:r w:rsidRPr="003F16A0">
              <w:rPr>
                <w:rFonts w:ascii="Times New Roman" w:hAnsi="Times New Roman" w:cs="Times New Roman"/>
                <w:b/>
                <w:sz w:val="24"/>
                <w:szCs w:val="24"/>
              </w:rPr>
              <w:t>Бастриков Сергей Николаевич</w:t>
            </w:r>
            <w:r w:rsidRPr="002B6F3F">
              <w:rPr>
                <w:rFonts w:ascii="Times New Roman" w:hAnsi="Times New Roman" w:cs="Times New Roman"/>
                <w:sz w:val="24"/>
                <w:szCs w:val="24"/>
              </w:rPr>
              <w:t>, магистрант Бобик Леонид Алексеевич, ассистент Мансурова Машхура Музаффаровна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6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2B6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ОУ ВО </w:t>
            </w:r>
            <w:r w:rsidRPr="002B6F3F">
              <w:rPr>
                <w:rFonts w:ascii="Times New Roman" w:hAnsi="Times New Roman" w:cs="Times New Roman"/>
                <w:sz w:val="24"/>
                <w:szCs w:val="24"/>
              </w:rPr>
              <w:t>Тюменский индустриальный университет, Институт геологии и нефтегазодобычи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6F3F">
              <w:rPr>
                <w:rFonts w:ascii="Times New Roman" w:hAnsi="Times New Roman" w:cs="Times New Roman"/>
                <w:sz w:val="24"/>
                <w:szCs w:val="24"/>
              </w:rPr>
              <w:t xml:space="preserve"> г. Тюмень</w:t>
            </w:r>
          </w:p>
        </w:tc>
        <w:tc>
          <w:tcPr>
            <w:tcW w:w="3544" w:type="dxa"/>
          </w:tcPr>
          <w:p w:rsidR="00505033" w:rsidRPr="001F616B" w:rsidRDefault="00505033" w:rsidP="0050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3F">
              <w:rPr>
                <w:rFonts w:ascii="Times New Roman" w:hAnsi="Times New Roman" w:cs="Times New Roman"/>
                <w:sz w:val="24"/>
                <w:szCs w:val="24"/>
              </w:rPr>
              <w:t>Экологически безопасное бурение скважин в условиях Сибири – это реальность</w:t>
            </w:r>
          </w:p>
        </w:tc>
      </w:tr>
      <w:tr w:rsidR="00505033" w:rsidRPr="001A5BBB" w:rsidTr="0041102E">
        <w:tc>
          <w:tcPr>
            <w:tcW w:w="1838" w:type="dxa"/>
          </w:tcPr>
          <w:p w:rsidR="00505033" w:rsidRDefault="00505033" w:rsidP="00505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15-55 – 16-05</w:t>
            </w:r>
          </w:p>
        </w:tc>
        <w:tc>
          <w:tcPr>
            <w:tcW w:w="3827" w:type="dxa"/>
          </w:tcPr>
          <w:p w:rsidR="00505033" w:rsidRPr="002F301A" w:rsidRDefault="00505033" w:rsidP="0050503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F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д.т.н. </w:t>
            </w:r>
            <w:r w:rsidRPr="003F1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Овчинников Василий Павлович,</w:t>
            </w:r>
            <w:r w:rsidRPr="002B6F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магистр Рожкова Оксана </w:t>
            </w:r>
            <w:r w:rsidRPr="002B6F3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Владимировна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B6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2B6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ОУ ВО </w:t>
            </w:r>
            <w:r w:rsidRPr="002B6F3F">
              <w:rPr>
                <w:rFonts w:ascii="Times New Roman" w:hAnsi="Times New Roman" w:cs="Times New Roman"/>
                <w:bCs/>
                <w:sz w:val="24"/>
                <w:szCs w:val="24"/>
              </w:rPr>
              <w:t>Тюменский индустриальный 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г. Тюмень </w:t>
            </w:r>
          </w:p>
        </w:tc>
        <w:tc>
          <w:tcPr>
            <w:tcW w:w="3544" w:type="dxa"/>
          </w:tcPr>
          <w:p w:rsidR="00505033" w:rsidRPr="001A5BBB" w:rsidRDefault="00505033" w:rsidP="00505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6F3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Технические решения по освоению месторождений с баженовскими отложениями</w:t>
            </w:r>
          </w:p>
        </w:tc>
      </w:tr>
      <w:tr w:rsidR="00505033" w:rsidRPr="001A5BBB" w:rsidTr="0041102E">
        <w:tc>
          <w:tcPr>
            <w:tcW w:w="1838" w:type="dxa"/>
          </w:tcPr>
          <w:p w:rsidR="00505033" w:rsidRPr="00C74278" w:rsidRDefault="00505033" w:rsidP="00505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16-05 – 16-15</w:t>
            </w:r>
          </w:p>
        </w:tc>
        <w:tc>
          <w:tcPr>
            <w:tcW w:w="3827" w:type="dxa"/>
          </w:tcPr>
          <w:p w:rsidR="00505033" w:rsidRPr="002B6F3F" w:rsidRDefault="00505033" w:rsidP="00505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F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Студенты Воробьёв </w:t>
            </w:r>
            <w:r w:rsidRPr="002B6F3F">
              <w:rPr>
                <w:rFonts w:ascii="Times New Roman" w:hAnsi="Times New Roman" w:cs="Times New Roman"/>
                <w:sz w:val="24"/>
                <w:szCs w:val="24"/>
              </w:rPr>
              <w:t>Матвей Александрович</w:t>
            </w:r>
            <w:r w:rsidRPr="002B6F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</w:t>
            </w:r>
            <w:r w:rsidRPr="0021467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Гончаров </w:t>
            </w:r>
            <w:r w:rsidRPr="00214672">
              <w:rPr>
                <w:rFonts w:ascii="Times New Roman" w:hAnsi="Times New Roman" w:cs="Times New Roman"/>
                <w:b/>
                <w:sz w:val="24"/>
                <w:szCs w:val="24"/>
              </w:rPr>
              <w:t>Иван Павлович</w:t>
            </w:r>
            <w:r w:rsidRPr="0021467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,</w:t>
            </w:r>
            <w:r w:rsidRPr="002B6F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1467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Сенцов </w:t>
            </w:r>
            <w:r w:rsidRPr="00214672">
              <w:rPr>
                <w:rFonts w:ascii="Times New Roman" w:hAnsi="Times New Roman" w:cs="Times New Roman"/>
                <w:sz w:val="24"/>
                <w:szCs w:val="24"/>
              </w:rPr>
              <w:t>Артем Вячеславович</w:t>
            </w:r>
            <w:r w:rsidRPr="00214672">
              <w:rPr>
                <w:rFonts w:ascii="Times New Roman" w:eastAsia="TimesNewRomanPSMT" w:hAnsi="Times New Roman" w:cs="Times New Roman"/>
                <w:sz w:val="24"/>
                <w:szCs w:val="24"/>
              </w:rPr>
              <w:t>,</w:t>
            </w:r>
            <w:r w:rsidRPr="002B6F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21467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Коростелев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</w:t>
            </w:r>
            <w:r w:rsidRPr="00214672">
              <w:rPr>
                <w:rFonts w:ascii="Times New Roman" w:hAnsi="Times New Roman" w:cs="Times New Roman"/>
                <w:b/>
                <w:sz w:val="24"/>
                <w:szCs w:val="24"/>
              </w:rPr>
              <w:t>Максим Николаевич</w:t>
            </w:r>
            <w:r w:rsidRPr="00214672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,</w:t>
            </w:r>
            <w:r w:rsidRPr="002B6F3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Сысоев </w:t>
            </w:r>
            <w:r w:rsidRPr="002B6F3F">
              <w:rPr>
                <w:rFonts w:ascii="Times New Roman" w:hAnsi="Times New Roman" w:cs="Times New Roman"/>
                <w:sz w:val="24"/>
                <w:szCs w:val="24"/>
              </w:rPr>
              <w:t>Кирилл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6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2B6F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ОУ ВО </w:t>
            </w:r>
            <w:r w:rsidRPr="002B6F3F">
              <w:rPr>
                <w:rFonts w:ascii="Times New Roman" w:hAnsi="Times New Roman" w:cs="Times New Roman"/>
                <w:bCs/>
                <w:sz w:val="24"/>
                <w:szCs w:val="24"/>
              </w:rPr>
              <w:t>Тюменский индустриальный 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г. Тюмень</w:t>
            </w:r>
          </w:p>
        </w:tc>
        <w:tc>
          <w:tcPr>
            <w:tcW w:w="3544" w:type="dxa"/>
          </w:tcPr>
          <w:p w:rsidR="00505033" w:rsidRPr="002B6F3F" w:rsidRDefault="00505033" w:rsidP="0050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F3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нетрадиционных запасов углеводородов путем применения двуокиси углерода</w:t>
            </w:r>
          </w:p>
        </w:tc>
      </w:tr>
    </w:tbl>
    <w:p w:rsidR="001D06C1" w:rsidRDefault="001D06C1" w:rsidP="00916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4F73" w:rsidRDefault="00F84F73" w:rsidP="00916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Ссылка:</w:t>
      </w:r>
    </w:p>
    <w:p w:rsidR="003B40F8" w:rsidRDefault="003B40F8" w:rsidP="00916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B40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ИПНГ СО РАН приглашает вас на запланированную конференцию: Zoom.</w:t>
      </w:r>
    </w:p>
    <w:p w:rsidR="003B40F8" w:rsidRDefault="003B40F8" w:rsidP="00916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B40F8" w:rsidRDefault="003B40F8" w:rsidP="00916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B40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Тема: Всероссийская научная конференция «Геологические, геохимические и экологические проблемы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B40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эффективного освоения месторождений углеводородов Сибирской платформы»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B40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памяти А.Ф. Сафронова</w:t>
      </w:r>
    </w:p>
    <w:p w:rsidR="003B40F8" w:rsidRDefault="003B40F8" w:rsidP="00916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B40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Время: 23 дек 2020 10:00 AM Якутск</w:t>
      </w:r>
    </w:p>
    <w:p w:rsidR="003B40F8" w:rsidRDefault="003B40F8" w:rsidP="00916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A48D7" w:rsidRDefault="003B40F8" w:rsidP="00916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B40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Подключиться к конференции Zoom</w:t>
      </w:r>
    </w:p>
    <w:p w:rsidR="003B40F8" w:rsidRDefault="00800948" w:rsidP="00916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3B40F8" w:rsidRPr="003B40F8">
          <w:rPr>
            <w:rStyle w:val="a5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https://us02web.zoom.us/j/84148859231?pwd=c2NmaXVuU0pHWmRpQm1tOXBZRklYQT09</w:t>
        </w:r>
      </w:hyperlink>
    </w:p>
    <w:p w:rsidR="003A48D7" w:rsidRDefault="003A48D7" w:rsidP="00916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B40F8" w:rsidRDefault="003B40F8" w:rsidP="00916EB7">
      <w:pPr>
        <w:autoSpaceDE w:val="0"/>
        <w:autoSpaceDN w:val="0"/>
        <w:adjustRightInd w:val="0"/>
        <w:spacing w:after="0" w:line="240" w:lineRule="auto"/>
        <w:rPr>
          <w:rStyle w:val="js-phone-number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B40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Идентификатор конференции: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B40F8">
        <w:rPr>
          <w:rStyle w:val="js-phone-number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841 4885 9231</w:t>
      </w:r>
    </w:p>
    <w:p w:rsidR="00365BBA" w:rsidRDefault="003B40F8" w:rsidP="00916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B40F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Код доступа: 684804</w:t>
      </w:r>
    </w:p>
    <w:p w:rsidR="003B40F8" w:rsidRPr="003B40F8" w:rsidRDefault="003B40F8" w:rsidP="00916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3B40F8" w:rsidRPr="003B40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948" w:rsidRDefault="00800948" w:rsidP="00974AE5">
      <w:pPr>
        <w:spacing w:after="0" w:line="240" w:lineRule="auto"/>
      </w:pPr>
      <w:r>
        <w:separator/>
      </w:r>
    </w:p>
  </w:endnote>
  <w:endnote w:type="continuationSeparator" w:id="0">
    <w:p w:rsidR="00800948" w:rsidRDefault="00800948" w:rsidP="0097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7792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74AE5" w:rsidRPr="00974AE5" w:rsidRDefault="00974AE5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4A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4A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4A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4F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4A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74AE5" w:rsidRDefault="00974A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948" w:rsidRDefault="00800948" w:rsidP="00974AE5">
      <w:pPr>
        <w:spacing w:after="0" w:line="240" w:lineRule="auto"/>
      </w:pPr>
      <w:r>
        <w:separator/>
      </w:r>
    </w:p>
  </w:footnote>
  <w:footnote w:type="continuationSeparator" w:id="0">
    <w:p w:rsidR="00800948" w:rsidRDefault="00800948" w:rsidP="00974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1288A"/>
    <w:multiLevelType w:val="hybridMultilevel"/>
    <w:tmpl w:val="C4405D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B7"/>
    <w:rsid w:val="000771C0"/>
    <w:rsid w:val="0008229D"/>
    <w:rsid w:val="00086BDE"/>
    <w:rsid w:val="000A0086"/>
    <w:rsid w:val="000F7566"/>
    <w:rsid w:val="000F7DFE"/>
    <w:rsid w:val="000F7F67"/>
    <w:rsid w:val="00167702"/>
    <w:rsid w:val="00173AEE"/>
    <w:rsid w:val="001777F4"/>
    <w:rsid w:val="001A5BBB"/>
    <w:rsid w:val="001C43EE"/>
    <w:rsid w:val="001C76F0"/>
    <w:rsid w:val="001D06C1"/>
    <w:rsid w:val="002068AA"/>
    <w:rsid w:val="00211D44"/>
    <w:rsid w:val="00214672"/>
    <w:rsid w:val="00217CD4"/>
    <w:rsid w:val="00223E90"/>
    <w:rsid w:val="002267CB"/>
    <w:rsid w:val="002305D6"/>
    <w:rsid w:val="00241A6B"/>
    <w:rsid w:val="002458BC"/>
    <w:rsid w:val="00261772"/>
    <w:rsid w:val="002664F5"/>
    <w:rsid w:val="002942A2"/>
    <w:rsid w:val="00296CD5"/>
    <w:rsid w:val="002A3BC6"/>
    <w:rsid w:val="002C0F35"/>
    <w:rsid w:val="002E017C"/>
    <w:rsid w:val="002F301A"/>
    <w:rsid w:val="00307493"/>
    <w:rsid w:val="00365BBA"/>
    <w:rsid w:val="00367D33"/>
    <w:rsid w:val="003758A8"/>
    <w:rsid w:val="003A16FF"/>
    <w:rsid w:val="003A48D7"/>
    <w:rsid w:val="003B40F8"/>
    <w:rsid w:val="003C2B87"/>
    <w:rsid w:val="003D01A6"/>
    <w:rsid w:val="003D10D6"/>
    <w:rsid w:val="003E0343"/>
    <w:rsid w:val="003F16A0"/>
    <w:rsid w:val="0041102E"/>
    <w:rsid w:val="004308EF"/>
    <w:rsid w:val="004712C6"/>
    <w:rsid w:val="004849A2"/>
    <w:rsid w:val="00495897"/>
    <w:rsid w:val="004E0971"/>
    <w:rsid w:val="00505033"/>
    <w:rsid w:val="00507CE2"/>
    <w:rsid w:val="00600C1B"/>
    <w:rsid w:val="00604095"/>
    <w:rsid w:val="006634CE"/>
    <w:rsid w:val="006763F9"/>
    <w:rsid w:val="006814CF"/>
    <w:rsid w:val="0068429D"/>
    <w:rsid w:val="00691A8A"/>
    <w:rsid w:val="006A1903"/>
    <w:rsid w:val="006B30F8"/>
    <w:rsid w:val="006B4214"/>
    <w:rsid w:val="006D143B"/>
    <w:rsid w:val="006E3DFE"/>
    <w:rsid w:val="00726CED"/>
    <w:rsid w:val="0073037E"/>
    <w:rsid w:val="00730CD0"/>
    <w:rsid w:val="00736541"/>
    <w:rsid w:val="0075317A"/>
    <w:rsid w:val="0076092B"/>
    <w:rsid w:val="00770D8B"/>
    <w:rsid w:val="00773F7E"/>
    <w:rsid w:val="007920C0"/>
    <w:rsid w:val="007C1AC2"/>
    <w:rsid w:val="007C6573"/>
    <w:rsid w:val="007E4F1D"/>
    <w:rsid w:val="007F1472"/>
    <w:rsid w:val="00800948"/>
    <w:rsid w:val="008040C5"/>
    <w:rsid w:val="008E276A"/>
    <w:rsid w:val="008E75DE"/>
    <w:rsid w:val="00916EB7"/>
    <w:rsid w:val="0093530C"/>
    <w:rsid w:val="00950ADE"/>
    <w:rsid w:val="009608AD"/>
    <w:rsid w:val="00974AE5"/>
    <w:rsid w:val="00986710"/>
    <w:rsid w:val="0099655C"/>
    <w:rsid w:val="00A86720"/>
    <w:rsid w:val="00A920B7"/>
    <w:rsid w:val="00A95278"/>
    <w:rsid w:val="00AB380E"/>
    <w:rsid w:val="00B0694B"/>
    <w:rsid w:val="00B3234C"/>
    <w:rsid w:val="00B47099"/>
    <w:rsid w:val="00B669A4"/>
    <w:rsid w:val="00B96FA2"/>
    <w:rsid w:val="00BE1912"/>
    <w:rsid w:val="00C11DFD"/>
    <w:rsid w:val="00C6055B"/>
    <w:rsid w:val="00C73767"/>
    <w:rsid w:val="00C74278"/>
    <w:rsid w:val="00C8001B"/>
    <w:rsid w:val="00CC7600"/>
    <w:rsid w:val="00CF6A68"/>
    <w:rsid w:val="00D40B19"/>
    <w:rsid w:val="00D6533C"/>
    <w:rsid w:val="00D74057"/>
    <w:rsid w:val="00D81C41"/>
    <w:rsid w:val="00D93CD8"/>
    <w:rsid w:val="00DF5B2A"/>
    <w:rsid w:val="00DF7F7B"/>
    <w:rsid w:val="00E00E59"/>
    <w:rsid w:val="00E01B9D"/>
    <w:rsid w:val="00E06451"/>
    <w:rsid w:val="00E23119"/>
    <w:rsid w:val="00E2433E"/>
    <w:rsid w:val="00E3023C"/>
    <w:rsid w:val="00E72C31"/>
    <w:rsid w:val="00EB1950"/>
    <w:rsid w:val="00EB3B5C"/>
    <w:rsid w:val="00F257DF"/>
    <w:rsid w:val="00F41D8C"/>
    <w:rsid w:val="00F84F73"/>
    <w:rsid w:val="00F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21DF0-DFFE-4C86-AEDA-BB4A6BC6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1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16EB7"/>
  </w:style>
  <w:style w:type="table" w:styleId="a3">
    <w:name w:val="Table Grid"/>
    <w:basedOn w:val="a1"/>
    <w:uiPriority w:val="39"/>
    <w:rsid w:val="0091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0409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E097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74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E5"/>
  </w:style>
  <w:style w:type="paragraph" w:styleId="a8">
    <w:name w:val="footer"/>
    <w:basedOn w:val="a"/>
    <w:link w:val="a9"/>
    <w:uiPriority w:val="99"/>
    <w:unhideWhenUsed/>
    <w:rsid w:val="00974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4AE5"/>
  </w:style>
  <w:style w:type="paragraph" w:styleId="aa">
    <w:name w:val="List Paragraph"/>
    <w:basedOn w:val="a"/>
    <w:uiPriority w:val="34"/>
    <w:qFormat/>
    <w:rsid w:val="00261772"/>
    <w:pPr>
      <w:ind w:left="720"/>
      <w:contextualSpacing/>
    </w:pPr>
  </w:style>
  <w:style w:type="character" w:customStyle="1" w:styleId="js-phone-number">
    <w:name w:val="js-phone-number"/>
    <w:basedOn w:val="a0"/>
    <w:rsid w:val="003B40F8"/>
  </w:style>
  <w:style w:type="character" w:styleId="ab">
    <w:name w:val="Emphasis"/>
    <w:basedOn w:val="a0"/>
    <w:uiPriority w:val="20"/>
    <w:qFormat/>
    <w:rsid w:val="005050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4148859231?pwd=c2NmaXVuU0pHWmRpQm1tOXBZRklY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26AC4-58A1-4C42-B3FF-1C89EA6E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Edward Bondarev</cp:lastModifiedBy>
  <cp:revision>2</cp:revision>
  <dcterms:created xsi:type="dcterms:W3CDTF">2020-12-21T05:51:00Z</dcterms:created>
  <dcterms:modified xsi:type="dcterms:W3CDTF">2020-12-21T05:51:00Z</dcterms:modified>
</cp:coreProperties>
</file>