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85" w:rsidRDefault="00FF2485" w:rsidP="00FF2485">
      <w:pPr>
        <w:suppressAutoHyphens/>
        <w:spacing w:after="0" w:line="240" w:lineRule="auto"/>
        <w:ind w:left="142"/>
        <w:jc w:val="left"/>
        <w:rPr>
          <w:rFonts w:asciiTheme="minorHAnsi" w:eastAsia="Calibri" w:hAnsiTheme="minorHAnsi" w:cstheme="minorHAnsi"/>
          <w:sz w:val="22"/>
          <w:lang w:eastAsia="ru-RU"/>
        </w:rPr>
      </w:pPr>
      <w:r w:rsidRPr="00BF4B06">
        <w:rPr>
          <w:rFonts w:asciiTheme="minorHAnsi" w:eastAsia="Calibri" w:hAnsiTheme="minorHAnsi" w:cstheme="minorHAnsi"/>
          <w:b/>
          <w:sz w:val="20"/>
          <w:szCs w:val="20"/>
          <w:lang w:eastAsia="ru-RU"/>
        </w:rPr>
        <w:t>Внимание</w:t>
      </w:r>
      <w:r w:rsidRPr="00BF4B06">
        <w:rPr>
          <w:rFonts w:asciiTheme="minorHAnsi" w:eastAsia="Calibri" w:hAnsiTheme="minorHAnsi" w:cstheme="minorHAnsi"/>
          <w:b/>
          <w:sz w:val="22"/>
          <w:lang w:eastAsia="ru-RU"/>
        </w:rPr>
        <w:t xml:space="preserve">! </w:t>
      </w:r>
      <w:r w:rsidRPr="00BF4B06">
        <w:rPr>
          <w:rFonts w:asciiTheme="minorHAnsi" w:eastAsia="Calibri" w:hAnsiTheme="minorHAnsi" w:cstheme="minorHAnsi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</w:t>
      </w:r>
      <w:r w:rsidR="00FF14D4" w:rsidRPr="00BF4B06">
        <w:rPr>
          <w:rFonts w:asciiTheme="minorHAnsi" w:eastAsia="Calibri" w:hAnsiTheme="minorHAnsi" w:cstheme="minorHAnsi"/>
          <w:sz w:val="22"/>
          <w:lang w:eastAsia="ru-RU"/>
        </w:rPr>
        <w:t>. Оплату произвести в срок до 29.0</w:t>
      </w:r>
      <w:r w:rsidR="00E06620">
        <w:rPr>
          <w:rFonts w:asciiTheme="minorHAnsi" w:eastAsia="Calibri" w:hAnsiTheme="minorHAnsi" w:cstheme="minorHAnsi"/>
          <w:sz w:val="22"/>
          <w:lang w:eastAsia="ru-RU"/>
        </w:rPr>
        <w:t>6</w:t>
      </w:r>
      <w:r w:rsidR="00FF14D4" w:rsidRPr="00BF4B06">
        <w:rPr>
          <w:rFonts w:asciiTheme="minorHAnsi" w:eastAsia="Calibri" w:hAnsiTheme="minorHAnsi" w:cstheme="minorHAnsi"/>
          <w:sz w:val="22"/>
          <w:lang w:eastAsia="ru-RU"/>
        </w:rPr>
        <w:t>.2026 г.</w:t>
      </w:r>
    </w:p>
    <w:p w:rsidR="004467D5" w:rsidRPr="00BF4B06" w:rsidRDefault="004467D5" w:rsidP="00FF2485">
      <w:pPr>
        <w:suppressAutoHyphens/>
        <w:spacing w:after="0" w:line="240" w:lineRule="auto"/>
        <w:ind w:left="142"/>
        <w:jc w:val="left"/>
        <w:rPr>
          <w:rFonts w:asciiTheme="minorHAnsi" w:eastAsia="Calibri" w:hAnsiTheme="minorHAnsi" w:cstheme="minorHAnsi"/>
          <w:sz w:val="22"/>
          <w:lang w:eastAsia="ru-RU"/>
        </w:rPr>
      </w:pPr>
    </w:p>
    <w:tbl>
      <w:tblPr>
        <w:tblStyle w:val="TableStyle0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768"/>
        <w:gridCol w:w="307"/>
        <w:gridCol w:w="154"/>
        <w:gridCol w:w="154"/>
        <w:gridCol w:w="154"/>
        <w:gridCol w:w="15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108"/>
        <w:gridCol w:w="200"/>
        <w:gridCol w:w="307"/>
        <w:gridCol w:w="108"/>
        <w:gridCol w:w="200"/>
        <w:gridCol w:w="307"/>
        <w:gridCol w:w="307"/>
        <w:gridCol w:w="307"/>
        <w:gridCol w:w="108"/>
        <w:gridCol w:w="376"/>
      </w:tblGrid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773" w:type="dxa"/>
            <w:gridSpan w:val="38"/>
            <w:vMerge w:val="restart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>ИНСТИТУТ ПРОБЛЕМ НЕФТИ И ГАЗА СИБИРСКОГО ОТДЕЛЕНИЯ РОССИЙСКОЙ АКАДЕМИИ НАУК ИНН 1435035057 КПП 143545003</w:t>
            </w: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0773" w:type="dxa"/>
            <w:gridSpan w:val="38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773" w:type="dxa"/>
            <w:gridSpan w:val="38"/>
            <w:vMerge w:val="restart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 xml:space="preserve">677008, Саха /Якутия/ </w:t>
            </w:r>
            <w:proofErr w:type="spellStart"/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>Респ</w:t>
            </w:r>
            <w:proofErr w:type="spellEnd"/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 xml:space="preserve">, г Якутск, </w:t>
            </w:r>
            <w:proofErr w:type="spellStart"/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>ул</w:t>
            </w:r>
            <w:proofErr w:type="spellEnd"/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 xml:space="preserve"> Петровского, д. 2, тел.: 39-06-20   39-06-24  39-06-25</w:t>
            </w: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773" w:type="dxa"/>
            <w:gridSpan w:val="38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gridAfter w:val="9"/>
          <w:wAfter w:w="2220" w:type="dxa"/>
          <w:cantSplit/>
        </w:trPr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cantSplit/>
        </w:trPr>
        <w:tc>
          <w:tcPr>
            <w:tcW w:w="8753" w:type="dxa"/>
            <w:gridSpan w:val="30"/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b/>
                <w:sz w:val="19"/>
                <w:szCs w:val="19"/>
              </w:rPr>
              <w:t>Образец заполнения платежного поручения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6603" w:type="dxa"/>
            <w:gridSpan w:val="22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ОКЦ № 6 ДГУ Банка России//УФК по Республике Саха (Якутия) г. Якутск</w:t>
            </w:r>
          </w:p>
        </w:tc>
        <w:tc>
          <w:tcPr>
            <w:tcW w:w="6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56" w:type="dxa"/>
            <w:gridSpan w:val="14"/>
            <w:tcBorders>
              <w:top w:val="single" w:sz="5" w:space="0" w:color="auto"/>
            </w:tcBorders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6603" w:type="dxa"/>
            <w:gridSpan w:val="22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EC608A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EC608A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56" w:type="dxa"/>
            <w:gridSpan w:val="14"/>
            <w:vMerge w:val="restart"/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3" w:type="dxa"/>
            <w:gridSpan w:val="2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56" w:type="dxa"/>
            <w:gridSpan w:val="14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4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19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143545003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EC608A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EC608A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56" w:type="dxa"/>
            <w:gridSpan w:val="14"/>
            <w:vMerge w:val="restart"/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603" w:type="dxa"/>
            <w:gridSpan w:val="22"/>
            <w:vMerge w:val="restart"/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УФК по Республике Саха (Якутия) (ИПНГ СО РАН л/с 20166В90640)</w:t>
            </w:r>
          </w:p>
        </w:tc>
        <w:tc>
          <w:tcPr>
            <w:tcW w:w="6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56" w:type="dxa"/>
            <w:gridSpan w:val="14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6603" w:type="dxa"/>
            <w:gridSpan w:val="22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56" w:type="dxa"/>
            <w:gridSpan w:val="14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3" w:type="dxa"/>
            <w:gridSpan w:val="22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28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3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405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3" w:type="dxa"/>
            <w:gridSpan w:val="22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28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405" w:type="dxa"/>
            <w:gridSpan w:val="5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6603" w:type="dxa"/>
            <w:gridSpan w:val="22"/>
            <w:vMerge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28" w:type="dxa"/>
            <w:gridSpan w:val="4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3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405" w:type="dxa"/>
            <w:gridSpan w:val="5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3" w:type="dxa"/>
            <w:gridSpan w:val="2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2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4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689" w:type="dxa"/>
            <w:gridSpan w:val="6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4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2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EC608A" w:rsidRPr="00EC608A" w:rsidRDefault="00EC608A" w:rsidP="00EC608A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1374"/>
        </w:trPr>
        <w:tc>
          <w:tcPr>
            <w:tcW w:w="6603" w:type="dxa"/>
            <w:gridSpan w:val="22"/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EC608A">
              <w:rPr>
                <w:rFonts w:ascii="Arial" w:hAnsi="Arial" w:cs="Times New Roman"/>
                <w:sz w:val="19"/>
                <w:szCs w:val="19"/>
              </w:rPr>
              <w:t>Оргвзнос</w:t>
            </w:r>
            <w:proofErr w:type="spellEnd"/>
            <w:r w:rsidRPr="00EC608A">
              <w:rPr>
                <w:rFonts w:ascii="Arial" w:hAnsi="Arial" w:cs="Times New Roman"/>
                <w:sz w:val="19"/>
                <w:szCs w:val="19"/>
              </w:rPr>
              <w:t xml:space="preserve"> за участие в конференции «Актуальные вопросы теплофизики..» в период с 13.07.2026 г. по 17.07.2026 г.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EC608A">
              <w:rPr>
                <w:rFonts w:ascii="Arial" w:hAnsi="Arial" w:cs="Times New Roman"/>
                <w:noProof/>
                <w:sz w:val="15"/>
              </w:rPr>
              <w:drawing>
                <wp:anchor distT="0" distB="0" distL="0" distR="0" simplePos="0" relativeHeight="251659264" behindDoc="0" locked="1" layoutInCell="1" allowOverlap="1" wp14:anchorId="70483D2F" wp14:editId="1E601BA1">
                  <wp:simplePos x="0" y="0"/>
                  <wp:positionH relativeFrom="margin">
                    <wp:posOffset>56250</wp:posOffset>
                  </wp:positionH>
                  <wp:positionV relativeFrom="margin">
                    <wp:posOffset>65625</wp:posOffset>
                  </wp:positionV>
                  <wp:extent cx="2278125" cy="217500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125" cy="2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8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6603" w:type="dxa"/>
            <w:gridSpan w:val="2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8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gridAfter w:val="9"/>
          <w:wAfter w:w="2220" w:type="dxa"/>
          <w:cantSplit/>
          <w:trHeight w:val="221"/>
        </w:trPr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6603" w:type="dxa"/>
            <w:gridSpan w:val="2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jc w:val="both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8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gridAfter w:val="9"/>
          <w:wAfter w:w="2220" w:type="dxa"/>
          <w:cantSplit/>
          <w:trHeight w:val="221"/>
        </w:trPr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gridAfter w:val="9"/>
          <w:wAfter w:w="2220" w:type="dxa"/>
          <w:cantSplit/>
          <w:trHeight w:val="221"/>
        </w:trPr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EC608A" w:rsidRPr="00EC608A" w:rsidTr="00EC608A">
        <w:tblPrEx>
          <w:tblCellMar>
            <w:top w:w="0" w:type="dxa"/>
            <w:bottom w:w="0" w:type="dxa"/>
          </w:tblCellMar>
        </w:tblPrEx>
        <w:trPr>
          <w:gridAfter w:val="6"/>
          <w:wAfter w:w="1605" w:type="dxa"/>
          <w:cantSplit/>
          <w:trHeight w:val="251"/>
        </w:trPr>
        <w:tc>
          <w:tcPr>
            <w:tcW w:w="5375" w:type="dxa"/>
            <w:gridSpan w:val="18"/>
            <w:shd w:val="clear" w:color="auto" w:fill="auto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:rsidR="00EC608A" w:rsidRPr="00EC608A" w:rsidRDefault="00EC608A" w:rsidP="00EC608A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:rsidR="00EC608A" w:rsidRDefault="00EC608A" w:rsidP="00FF2485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</w:p>
    <w:p w:rsidR="00EC608A" w:rsidRDefault="00EC608A" w:rsidP="00FF2485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</w:p>
    <w:p w:rsidR="00EC608A" w:rsidRDefault="00EC608A" w:rsidP="00FF2485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</w:p>
    <w:p w:rsidR="00FF2485" w:rsidRPr="00BF4B06" w:rsidRDefault="00FF2485" w:rsidP="00FF2485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Счет (ДОГОВОР-ОФЕРТА) №</w:t>
      </w:r>
      <w:r w:rsidR="00EC608A" w:rsidRPr="00EC608A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00ГУ-000006 от 19</w:t>
      </w:r>
      <w:r w:rsidR="00EC608A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мая</w:t>
      </w:r>
      <w:r w:rsidR="00FA1D01"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2026 г.</w:t>
      </w:r>
    </w:p>
    <w:p w:rsidR="00FF2485" w:rsidRPr="00BF4B06" w:rsidRDefault="00FF2485" w:rsidP="00FF2485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813"/>
        <w:gridCol w:w="1950"/>
      </w:tblGrid>
      <w:tr w:rsidR="00FF2485" w:rsidRPr="00BF4B06" w:rsidTr="004467D5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4467D5">
              <w:rPr>
                <w:rFonts w:asciiTheme="minorHAnsi" w:eastAsia="Calibri" w:hAnsiTheme="minorHAnsi" w:cstheme="minorHAnsi"/>
                <w:sz w:val="22"/>
              </w:rPr>
              <w:t>Поставщик/Исполнитель:</w:t>
            </w: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7D5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EC608A">
              <w:rPr>
                <w:rFonts w:asciiTheme="minorHAnsi" w:eastAsia="Calibri" w:hAnsiTheme="minorHAnsi" w:cstheme="minorHAnsi"/>
                <w:sz w:val="22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обособленное подразделение Институт проблем нефти и газа Сибирского отделения Российской академии наук (ИПНГ СО РАН)</w:t>
            </w:r>
          </w:p>
          <w:p w:rsidR="004467D5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EC608A">
              <w:rPr>
                <w:rFonts w:asciiTheme="minorHAnsi" w:eastAsia="Calibri" w:hAnsiTheme="minorHAnsi" w:cstheme="minorHAnsi"/>
                <w:sz w:val="22"/>
              </w:rPr>
              <w:t>677007, г. Якутск, ул. Петровского, 2</w:t>
            </w:r>
          </w:p>
          <w:p w:rsidR="00FF2485" w:rsidRPr="004467D5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EC608A">
              <w:rPr>
                <w:rFonts w:asciiTheme="minorHAnsi" w:eastAsia="Calibri" w:hAnsiTheme="minorHAnsi" w:cstheme="minorHAnsi"/>
                <w:sz w:val="22"/>
              </w:rPr>
              <w:t>ИНН 1435035057 / КПП 143545003</w:t>
            </w:r>
          </w:p>
        </w:tc>
      </w:tr>
      <w:tr w:rsidR="00FF2485" w:rsidRPr="00BF4B06" w:rsidTr="004467D5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FF2485" w:rsidRPr="00BF4B06" w:rsidTr="004467D5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4467D5">
              <w:rPr>
                <w:rFonts w:asciiTheme="minorHAnsi" w:eastAsia="Calibri" w:hAnsiTheme="minorHAnsi" w:cstheme="minorHAnsi"/>
                <w:sz w:val="22"/>
              </w:rPr>
              <w:t>Покупатель/Заказчик:</w:t>
            </w: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4467D5">
              <w:rPr>
                <w:rFonts w:asciiTheme="minorHAnsi" w:eastAsia="Calibri" w:hAnsiTheme="minorHAnsi" w:cstheme="minorHAnsi"/>
                <w:sz w:val="22"/>
              </w:rPr>
              <w:t>_____________________________________________________</w:t>
            </w:r>
          </w:p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4467D5">
              <w:rPr>
                <w:rFonts w:asciiTheme="minorHAnsi" w:eastAsia="Calibri" w:hAnsiTheme="minorHAnsi" w:cstheme="minorHAnsi"/>
                <w:sz w:val="22"/>
              </w:rPr>
              <w:t>_____________________________________________________</w:t>
            </w:r>
          </w:p>
          <w:p w:rsidR="00FF2485" w:rsidRPr="004467D5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FF2485" w:rsidRPr="00BF4B06" w:rsidTr="004467D5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BF4B06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BF4B06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F2485" w:rsidRPr="00BF4B06" w:rsidTr="004467D5">
        <w:tc>
          <w:tcPr>
            <w:tcW w:w="534" w:type="dxa"/>
            <w:tcBorders>
              <w:top w:val="nil"/>
            </w:tcBorders>
          </w:tcPr>
          <w:p w:rsidR="00FF2485" w:rsidRPr="00BF4B06" w:rsidRDefault="00FF2485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</w:tcBorders>
          </w:tcPr>
          <w:p w:rsidR="00FF2485" w:rsidRPr="00BF4B06" w:rsidRDefault="00FF2485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F2485" w:rsidRPr="00BF4B06" w:rsidRDefault="00FF2485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Сумма, руб.</w:t>
            </w:r>
          </w:p>
        </w:tc>
      </w:tr>
      <w:tr w:rsidR="00FF2485" w:rsidRPr="00BF4B06" w:rsidTr="004467D5">
        <w:tc>
          <w:tcPr>
            <w:tcW w:w="534" w:type="dxa"/>
            <w:vAlign w:val="center"/>
          </w:tcPr>
          <w:p w:rsidR="00FF2485" w:rsidRPr="00BF4B06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256" w:type="dxa"/>
            <w:gridSpan w:val="2"/>
          </w:tcPr>
          <w:p w:rsidR="00FA1D01" w:rsidRPr="00BF4B06" w:rsidRDefault="00FA1D01" w:rsidP="00FA1D01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>Организационный взнос за участие в I</w:t>
            </w:r>
            <w:r w:rsidR="00E06620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I</w:t>
            </w:r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>I Всероссийской н</w:t>
            </w:r>
            <w:r w:rsidR="0094373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аучно-практической конференции </w:t>
            </w:r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«Актуальные вопросы теплофизики, энергетики и </w:t>
            </w:r>
            <w:proofErr w:type="spellStart"/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>гидрогазодинамики</w:t>
            </w:r>
            <w:proofErr w:type="spellEnd"/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 условиях Арктики» в период с 13.07.2026 г. по 17.07.2026 г. –</w:t>
            </w:r>
            <w:r w:rsidR="00BF4B06">
              <w:rPr>
                <w:rFonts w:asciiTheme="minorHAnsi" w:eastAsia="Calibri" w:hAnsiTheme="minorHAnsi" w:cstheme="minorHAnsi"/>
                <w:sz w:val="20"/>
                <w:szCs w:val="20"/>
              </w:rPr>
              <w:t>дистанционное (заочное)</w:t>
            </w:r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участие</w:t>
            </w:r>
          </w:p>
          <w:p w:rsidR="00FF2485" w:rsidRPr="00BF4B06" w:rsidRDefault="00FA1D01" w:rsidP="00FA1D01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sz w:val="20"/>
                <w:szCs w:val="20"/>
              </w:rPr>
              <w:t>(Ф.И.О. участника)</w:t>
            </w:r>
          </w:p>
        </w:tc>
        <w:tc>
          <w:tcPr>
            <w:tcW w:w="1950" w:type="dxa"/>
            <w:vAlign w:val="center"/>
          </w:tcPr>
          <w:p w:rsidR="00FF2485" w:rsidRPr="00BF4B06" w:rsidRDefault="00FA1D01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  <w:r w:rsidR="00FF2485" w:rsidRPr="00BF4B06">
              <w:rPr>
                <w:rFonts w:asciiTheme="minorHAnsi" w:eastAsia="Calibri" w:hAnsiTheme="minorHAnsi" w:cstheme="minorHAnsi"/>
                <w:sz w:val="24"/>
                <w:szCs w:val="24"/>
              </w:rPr>
              <w:t>00,00</w:t>
            </w:r>
          </w:p>
        </w:tc>
      </w:tr>
      <w:tr w:rsidR="00FF2485" w:rsidRPr="00BF4B06" w:rsidTr="004467D5">
        <w:tc>
          <w:tcPr>
            <w:tcW w:w="8790" w:type="dxa"/>
            <w:gridSpan w:val="3"/>
          </w:tcPr>
          <w:p w:rsidR="00FF2485" w:rsidRPr="00BF4B06" w:rsidRDefault="00FF2485" w:rsidP="00EC608A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 том числе НДС 2</w:t>
            </w:r>
            <w:r w:rsidR="00EC608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%:</w:t>
            </w:r>
          </w:p>
        </w:tc>
        <w:tc>
          <w:tcPr>
            <w:tcW w:w="1950" w:type="dxa"/>
          </w:tcPr>
          <w:p w:rsidR="00FF2485" w:rsidRPr="00BF4B06" w:rsidRDefault="00EC608A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360,66</w:t>
            </w:r>
          </w:p>
        </w:tc>
      </w:tr>
      <w:tr w:rsidR="00FF2485" w:rsidRPr="00BF4B06" w:rsidTr="004467D5">
        <w:tc>
          <w:tcPr>
            <w:tcW w:w="8790" w:type="dxa"/>
            <w:gridSpan w:val="3"/>
          </w:tcPr>
          <w:p w:rsidR="00FF2485" w:rsidRPr="00BF4B06" w:rsidRDefault="00FF2485" w:rsidP="00FF2485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950" w:type="dxa"/>
          </w:tcPr>
          <w:p w:rsidR="00FF2485" w:rsidRPr="00BF4B06" w:rsidRDefault="00FA1D01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FF2485" w:rsidRPr="00BF4B0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00,00</w:t>
            </w:r>
          </w:p>
        </w:tc>
      </w:tr>
    </w:tbl>
    <w:p w:rsidR="00FF2485" w:rsidRPr="00BF4B06" w:rsidRDefault="00FF2485" w:rsidP="00FF2485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FF2485" w:rsidRPr="00BF4B06" w:rsidRDefault="00FF2485" w:rsidP="00FA1D01">
      <w:pPr>
        <w:tabs>
          <w:tab w:val="left" w:pos="8430"/>
        </w:tabs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Всего наименований 1, на сумму </w:t>
      </w:r>
      <w:r w:rsidR="00FA1D01"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2000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(</w:t>
      </w:r>
      <w:r w:rsidR="00FA1D01"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две тысячи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) рублей 00 копеек</w:t>
      </w:r>
    </w:p>
    <w:p w:rsidR="00FF2485" w:rsidRPr="00BF4B06" w:rsidRDefault="00FF2485" w:rsidP="00FA1D01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lastRenderedPageBreak/>
        <w:t xml:space="preserve">Стороны 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Организационный взнос за одного человека, участвующего в конференции дистанционно (заочно) с публикацией материалов в трудах Симпозиума</w:t>
      </w:r>
      <w:r w:rsidR="00E61081">
        <w:rPr>
          <w:rFonts w:asciiTheme="minorHAnsi" w:eastAsia="Calibri" w:hAnsiTheme="minorHAnsi" w:cstheme="minorHAnsi"/>
          <w:sz w:val="24"/>
          <w:szCs w:val="24"/>
          <w:lang w:eastAsia="ru-RU"/>
        </w:rPr>
        <w:t>, составляет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FA1D01" w:rsidRPr="00E61081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>2</w:t>
      </w:r>
      <w:r w:rsidR="00EA5C4A" w:rsidRPr="00E61081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 xml:space="preserve"> </w:t>
      </w:r>
      <w:r w:rsidR="00FA1D01" w:rsidRPr="00E61081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>0</w:t>
      </w:r>
      <w:r w:rsidRPr="00E61081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>00,00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руб. (</w:t>
      </w:r>
      <w:r w:rsidR="00FA1D01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две тысячи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рублей 00 копеек), в том числе НДС 2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>2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%.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Исполнитель обязуется оказать услуги по организации </w:t>
      </w:r>
      <w:r w:rsidR="00BF4B06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дистанционного (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заочного</w:t>
      </w:r>
      <w:r w:rsidR="00BF4B06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)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участия Заказчика </w:t>
      </w:r>
      <w:r w:rsidR="00FA1D01" w:rsidRPr="00E61081">
        <w:rPr>
          <w:rFonts w:asciiTheme="minorHAnsi" w:eastAsia="Calibri" w:hAnsiTheme="minorHAnsi" w:cstheme="minorHAnsi"/>
          <w:sz w:val="24"/>
          <w:szCs w:val="24"/>
        </w:rPr>
        <w:t>в I</w:t>
      </w:r>
      <w:r w:rsidR="00E06620">
        <w:rPr>
          <w:rFonts w:asciiTheme="minorHAnsi" w:eastAsia="Calibri" w:hAnsiTheme="minorHAnsi" w:cstheme="minorHAnsi"/>
          <w:sz w:val="24"/>
          <w:szCs w:val="24"/>
          <w:lang w:val="en-US"/>
        </w:rPr>
        <w:t>I</w:t>
      </w:r>
      <w:r w:rsidR="00FA1D01" w:rsidRPr="00E61081">
        <w:rPr>
          <w:rFonts w:asciiTheme="minorHAnsi" w:eastAsia="Calibri" w:hAnsiTheme="minorHAnsi" w:cstheme="minorHAnsi"/>
          <w:sz w:val="24"/>
          <w:szCs w:val="24"/>
        </w:rPr>
        <w:t>I Всероссийской н</w:t>
      </w:r>
      <w:r w:rsidR="0094373D" w:rsidRPr="00E61081">
        <w:rPr>
          <w:rFonts w:asciiTheme="minorHAnsi" w:eastAsia="Calibri" w:hAnsiTheme="minorHAnsi" w:cstheme="minorHAnsi"/>
          <w:sz w:val="24"/>
          <w:szCs w:val="24"/>
        </w:rPr>
        <w:t xml:space="preserve">аучно-практической конференции </w:t>
      </w:r>
      <w:r w:rsidR="00FA1D01" w:rsidRPr="00E61081">
        <w:rPr>
          <w:rFonts w:asciiTheme="minorHAnsi" w:eastAsia="Calibri" w:hAnsiTheme="minorHAnsi" w:cstheme="minorHAnsi"/>
          <w:sz w:val="24"/>
          <w:szCs w:val="24"/>
        </w:rPr>
        <w:t xml:space="preserve">«Актуальные вопросы теплофизики, энергетики и </w:t>
      </w:r>
      <w:proofErr w:type="spellStart"/>
      <w:r w:rsidR="00FA1D01" w:rsidRPr="00E61081">
        <w:rPr>
          <w:rFonts w:asciiTheme="minorHAnsi" w:eastAsia="Calibri" w:hAnsiTheme="minorHAnsi" w:cstheme="minorHAnsi"/>
          <w:sz w:val="24"/>
          <w:szCs w:val="24"/>
        </w:rPr>
        <w:t>гидрогазодинамики</w:t>
      </w:r>
      <w:proofErr w:type="spellEnd"/>
      <w:r w:rsidR="00FA1D01" w:rsidRPr="00E61081">
        <w:rPr>
          <w:rFonts w:asciiTheme="minorHAnsi" w:eastAsia="Calibri" w:hAnsiTheme="minorHAnsi" w:cstheme="minorHAnsi"/>
          <w:sz w:val="24"/>
          <w:szCs w:val="24"/>
        </w:rPr>
        <w:t xml:space="preserve"> в условиях Арктики»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FA1D01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с 13 по 17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FA1D01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июля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2025 года в г. Якутске.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Заказчик принимает на себя обязательства: 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1. Оплатить услуги по настоящему счету (договору-оферте</w:t>
      </w:r>
      <w:r w:rsidR="00BF4B06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) в срок до 29.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0</w:t>
      </w:r>
      <w:r w:rsidR="00BF4B06"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7.2026 г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. 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2. В 5 (пяти) </w:t>
      </w:r>
      <w:proofErr w:type="spellStart"/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дневный</w:t>
      </w:r>
      <w:proofErr w:type="spellEnd"/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срок по окончании оказания услуг подписать акт и направить на следующий адрес:</w:t>
      </w:r>
      <w:r w:rsidRPr="00E61081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677007, Республика Саха (Якутия), г</w:t>
      </w:r>
      <w:r w:rsidR="00E61081">
        <w:rPr>
          <w:rFonts w:asciiTheme="minorHAnsi" w:eastAsia="Calibri" w:hAnsiTheme="minorHAnsi" w:cstheme="minorHAnsi"/>
          <w:sz w:val="24"/>
          <w:szCs w:val="24"/>
          <w:lang w:eastAsia="ru-RU"/>
        </w:rPr>
        <w:t>.</w:t>
      </w: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:rsidR="00FF2485" w:rsidRPr="00E61081" w:rsidRDefault="00FF2485" w:rsidP="00FA1D01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E61081">
        <w:rPr>
          <w:rFonts w:asciiTheme="minorHAnsi" w:eastAsia="Calibri" w:hAnsiTheme="minorHAnsi" w:cstheme="minorHAnsi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:rsidR="00FF2485" w:rsidRPr="00BF4B06" w:rsidRDefault="00FF2485" w:rsidP="00FF2485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FF2485" w:rsidRPr="008B7725" w:rsidRDefault="00FF2485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FF2485" w:rsidRPr="008B7725" w:rsidRDefault="00FF2485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8B7725" w:rsidRPr="008B7725" w:rsidRDefault="008B7725" w:rsidP="008B7725">
      <w:pPr>
        <w:tabs>
          <w:tab w:val="left" w:pos="7938"/>
        </w:tabs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proofErr w:type="spellStart"/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>И.о</w:t>
      </w:r>
      <w:proofErr w:type="spellEnd"/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>. директора ИПНГ СО РАН</w:t>
      </w:r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ab/>
        <w:t>П.Г. Мордовской</w:t>
      </w:r>
    </w:p>
    <w:p w:rsidR="00BF4B06" w:rsidRPr="008B7725" w:rsidRDefault="00BF4B06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BF4B06" w:rsidRPr="008B7725" w:rsidRDefault="008B7725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>приказ ЯНЦ СО РАН от 31.07.2025 № 01/241-К</w:t>
      </w:r>
    </w:p>
    <w:p w:rsidR="00BF4B06" w:rsidRPr="008B7725" w:rsidRDefault="00BF4B06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BF4B06" w:rsidRPr="008B7725" w:rsidRDefault="00BF4B06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002FFD" w:rsidRPr="008B7725" w:rsidRDefault="008B7725" w:rsidP="0094373D">
      <w:pPr>
        <w:tabs>
          <w:tab w:val="left" w:pos="7938"/>
        </w:tabs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>Зам. главного</w:t>
      </w:r>
      <w:r w:rsidR="00BF4B06"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бухгалтер</w:t>
      </w:r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>а</w:t>
      </w:r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ab/>
        <w:t>В.С</w:t>
      </w:r>
      <w:r w:rsidR="00BF4B06"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. </w:t>
      </w:r>
      <w:r w:rsidRPr="008B7725">
        <w:rPr>
          <w:rFonts w:asciiTheme="minorHAnsi" w:eastAsia="Calibri" w:hAnsiTheme="minorHAnsi" w:cstheme="minorHAnsi"/>
          <w:sz w:val="24"/>
          <w:szCs w:val="24"/>
          <w:lang w:eastAsia="ru-RU"/>
        </w:rPr>
        <w:t>Воронова</w:t>
      </w:r>
    </w:p>
    <w:p w:rsidR="00002FFD" w:rsidRPr="008B7725" w:rsidRDefault="00002FFD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002FFD" w:rsidRPr="008B7725" w:rsidRDefault="00002FFD" w:rsidP="0094373D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002FFD" w:rsidRPr="00BF4B06" w:rsidTr="00526A65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EC608A" w:rsidRDefault="00002FFD" w:rsidP="00002FFD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C608A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BF4B06" w:rsidRDefault="00002FFD" w:rsidP="00002FF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02FFD" w:rsidRPr="00BF4B06" w:rsidTr="00526A65">
        <w:trPr>
          <w:trHeight w:val="231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4467D5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C608A">
              <w:rPr>
                <w:rFonts w:asciiTheme="minorHAnsi" w:eastAsia="Calibri" w:hAnsiTheme="minorHAnsi" w:cstheme="minorHAnsi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обособленное подразделение Институт проблем нефти и газа Сибирского отделения Российской академии наук (ИПНГ СО РАН)</w:t>
            </w:r>
          </w:p>
          <w:p w:rsidR="004467D5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C608A">
              <w:rPr>
                <w:rFonts w:asciiTheme="minorHAnsi" w:eastAsia="Calibri" w:hAnsiTheme="minorHAnsi" w:cstheme="minorHAnsi"/>
                <w:sz w:val="20"/>
                <w:szCs w:val="20"/>
              </w:rPr>
              <w:t>677980, г. Якутск, ул. Петровского, 2</w:t>
            </w:r>
          </w:p>
          <w:p w:rsidR="004467D5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C608A">
              <w:rPr>
                <w:rFonts w:asciiTheme="minorHAnsi" w:eastAsia="Calibri" w:hAnsiTheme="minorHAnsi" w:cstheme="minorHAnsi"/>
                <w:sz w:val="20"/>
                <w:szCs w:val="20"/>
              </w:rPr>
              <w:t>ИНН 1435035057 / КПП 143545003</w:t>
            </w:r>
          </w:p>
          <w:p w:rsidR="004467D5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C608A">
              <w:rPr>
                <w:rFonts w:asciiTheme="minorHAnsi" w:eastAsia="Calibri" w:hAnsiTheme="minorHAnsi" w:cstheme="minorHAnsi"/>
                <w:sz w:val="20"/>
                <w:szCs w:val="20"/>
              </w:rPr>
              <w:t>УФК по Республике Саха (Якутия) (ИПНГСО РАН, л/с 20166В90640)</w:t>
            </w:r>
          </w:p>
          <w:p w:rsidR="00002FFD" w:rsidRPr="00EC608A" w:rsidRDefault="004467D5" w:rsidP="004467D5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C608A">
              <w:rPr>
                <w:rFonts w:asciiTheme="minorHAnsi" w:hAnsiTheme="minorHAnsi" w:cstheme="minorHAnsi"/>
                <w:sz w:val="19"/>
                <w:szCs w:val="19"/>
              </w:rPr>
              <w:t>ОКЦ №6 ДГУ Банка России // УФК по Республике Саха (Якутия), г. Якутск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BF4B06" w:rsidRDefault="00002FFD" w:rsidP="00002FFD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8B7725" w:rsidRDefault="008B7725">
      <w:pPr>
        <w:spacing w:after="0" w:line="240" w:lineRule="auto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br w:type="page"/>
      </w:r>
    </w:p>
    <w:p w:rsidR="00FF2485" w:rsidRPr="00BF4B06" w:rsidRDefault="00FF2485" w:rsidP="00FF2485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lastRenderedPageBreak/>
        <w:t>Акт</w:t>
      </w:r>
    </w:p>
    <w:p w:rsidR="00FF2485" w:rsidRPr="00BF4B06" w:rsidRDefault="00FF2485" w:rsidP="00FF2485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сдачи-приемки оказанных услуг</w:t>
      </w:r>
    </w:p>
    <w:p w:rsidR="00EC608A" w:rsidRPr="00BF4B06" w:rsidRDefault="00E61081" w:rsidP="00EC608A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по счету (ДОГОВОРУ-ОФЕРТА) </w:t>
      </w:r>
      <w:r w:rsidR="00EC608A"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№</w:t>
      </w:r>
      <w:r w:rsidR="00EC608A" w:rsidRPr="00EC608A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00ГУ-000006 от 19</w:t>
      </w:r>
      <w:r w:rsidR="00EC608A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мая</w:t>
      </w:r>
      <w:r w:rsidR="00EC608A"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2026 г.</w:t>
      </w:r>
    </w:p>
    <w:p w:rsidR="00FF2485" w:rsidRPr="00BF4B06" w:rsidRDefault="00FF14D4" w:rsidP="00FF14D4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составле</w:t>
      </w:r>
      <w:r w:rsidR="0094373D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н «___» ______________ 2026 г.</w:t>
      </w:r>
    </w:p>
    <w:p w:rsidR="00FF2485" w:rsidRPr="00BF4B06" w:rsidRDefault="00FF2485" w:rsidP="00FF2485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14792F" w:rsidRPr="0014792F" w:rsidRDefault="0014792F" w:rsidP="0014792F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4792F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Мы, нижеподписавшиеся, представитель Исполнителя </w:t>
      </w:r>
      <w:proofErr w:type="spellStart"/>
      <w:r w:rsidR="00C37101" w:rsidRPr="00C37101">
        <w:rPr>
          <w:rFonts w:asciiTheme="minorHAnsi" w:eastAsia="Calibri" w:hAnsiTheme="minorHAnsi" w:cstheme="minorHAnsi"/>
          <w:sz w:val="24"/>
          <w:szCs w:val="24"/>
          <w:lang w:eastAsia="ru-RU"/>
        </w:rPr>
        <w:t>и.о</w:t>
      </w:r>
      <w:proofErr w:type="spellEnd"/>
      <w:r w:rsidR="00C37101" w:rsidRPr="00C3710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. директора Федерального государственного бюджетного учреждения науки Федерального исследовательского центра «Якутский научный центр Сибирского отделения Российской академии наук» обособленного подразделения Института проблем нефти и газа Сибирского отделения Российской академии наук Мордовского </w:t>
      </w:r>
      <w:proofErr w:type="spellStart"/>
      <w:r w:rsidR="00C37101" w:rsidRPr="00C37101">
        <w:rPr>
          <w:rFonts w:asciiTheme="minorHAnsi" w:eastAsia="Calibri" w:hAnsiTheme="minorHAnsi" w:cstheme="minorHAnsi"/>
          <w:sz w:val="24"/>
          <w:szCs w:val="24"/>
          <w:lang w:eastAsia="ru-RU"/>
        </w:rPr>
        <w:t>Пётра</w:t>
      </w:r>
      <w:proofErr w:type="spellEnd"/>
      <w:r w:rsidR="00C37101" w:rsidRPr="00C37101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Григорьевича, действующего на основании приказа ЯНЦ СО РАН от 31.07.2025 № 01/241-К</w:t>
      </w:r>
      <w:r w:rsidRPr="0014792F">
        <w:rPr>
          <w:rFonts w:asciiTheme="minorHAnsi" w:eastAsia="Calibri" w:hAnsiTheme="minorHAnsi" w:cstheme="minorHAnsi"/>
          <w:sz w:val="24"/>
          <w:szCs w:val="24"/>
          <w:lang w:eastAsia="ru-RU"/>
        </w:rPr>
        <w:t>, с одной стороны, и представитель Заказчика _______________________________________</w:t>
      </w:r>
      <w:r w:rsidR="00C37101">
        <w:rPr>
          <w:rFonts w:asciiTheme="minorHAnsi" w:eastAsia="Calibri" w:hAnsiTheme="minorHAnsi" w:cstheme="minorHAnsi"/>
          <w:sz w:val="24"/>
          <w:szCs w:val="24"/>
          <w:lang w:eastAsia="ru-RU"/>
        </w:rPr>
        <w:t>_____________________________</w:t>
      </w:r>
    </w:p>
    <w:p w:rsidR="00FF2485" w:rsidRPr="00BF4B06" w:rsidRDefault="0014792F" w:rsidP="0014792F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4792F">
        <w:rPr>
          <w:rFonts w:asciiTheme="minorHAnsi" w:eastAsia="Calibri" w:hAnsiTheme="minorHAnsi" w:cstheme="minorHAnsi"/>
          <w:sz w:val="24"/>
          <w:szCs w:val="24"/>
          <w:lang w:eastAsia="ru-RU"/>
        </w:rPr>
        <w:t>__________________________________________, с другой стороны, составили настоящий акт о том, что:</w:t>
      </w:r>
    </w:p>
    <w:p w:rsidR="00FF2485" w:rsidRPr="00BF4B06" w:rsidRDefault="00FF2485" w:rsidP="00FF14D4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FF2485" w:rsidRPr="00BF4B06" w:rsidRDefault="00FF2485" w:rsidP="00FF14D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Услуги 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по организации </w:t>
      </w:r>
      <w:r w:rsidR="00FF14D4"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дистанционного (заочного) участия </w:t>
      </w:r>
      <w:r w:rsidR="0014792F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Заказчика </w:t>
      </w:r>
      <w:r w:rsidR="0014792F" w:rsidRPr="00FC27EA">
        <w:rPr>
          <w:rFonts w:asciiTheme="minorHAnsi" w:eastAsia="Calibri" w:hAnsiTheme="minorHAnsi" w:cstheme="minorHAnsi"/>
          <w:sz w:val="24"/>
          <w:szCs w:val="24"/>
        </w:rPr>
        <w:t>в I</w:t>
      </w:r>
      <w:r w:rsidR="00E06620">
        <w:rPr>
          <w:rFonts w:asciiTheme="minorHAnsi" w:eastAsia="Calibri" w:hAnsiTheme="minorHAnsi" w:cstheme="minorHAnsi"/>
          <w:sz w:val="24"/>
          <w:szCs w:val="24"/>
          <w:lang w:val="en-US"/>
        </w:rPr>
        <w:t>I</w:t>
      </w:r>
      <w:r w:rsidR="0014792F" w:rsidRPr="00FC27EA">
        <w:rPr>
          <w:rFonts w:asciiTheme="minorHAnsi" w:eastAsia="Calibri" w:hAnsiTheme="minorHAnsi" w:cstheme="minorHAnsi"/>
          <w:sz w:val="24"/>
          <w:szCs w:val="24"/>
        </w:rPr>
        <w:t xml:space="preserve">I Всероссийской научно-практической конференции «Актуальные вопросы теплофизики, энергетики и </w:t>
      </w:r>
      <w:proofErr w:type="spellStart"/>
      <w:r w:rsidR="0014792F" w:rsidRPr="00FC27EA">
        <w:rPr>
          <w:rFonts w:asciiTheme="minorHAnsi" w:eastAsia="Calibri" w:hAnsiTheme="minorHAnsi" w:cstheme="minorHAnsi"/>
          <w:sz w:val="24"/>
          <w:szCs w:val="24"/>
        </w:rPr>
        <w:t>гидрогазодинамики</w:t>
      </w:r>
      <w:proofErr w:type="spellEnd"/>
      <w:r w:rsidR="0014792F" w:rsidRPr="00FC27EA">
        <w:rPr>
          <w:rFonts w:asciiTheme="minorHAnsi" w:eastAsia="Calibri" w:hAnsiTheme="minorHAnsi" w:cstheme="minorHAnsi"/>
          <w:sz w:val="24"/>
          <w:szCs w:val="24"/>
        </w:rPr>
        <w:t xml:space="preserve"> в условиях Арктики»</w:t>
      </w:r>
      <w:r w:rsidR="0014792F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в период 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с 13 по 17</w:t>
      </w:r>
      <w:r w:rsidR="0014792F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июля 2026</w:t>
      </w:r>
      <w:r w:rsidR="0014792F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г. 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оказаны в полном объеме.</w:t>
      </w:r>
    </w:p>
    <w:p w:rsidR="00FF2485" w:rsidRPr="00BF4B06" w:rsidRDefault="00FF2485" w:rsidP="00FF14D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Заказчик не имеет претензий к оказанным услугам.</w:t>
      </w:r>
    </w:p>
    <w:p w:rsidR="00FF2485" w:rsidRPr="00BF4B06" w:rsidRDefault="00FF2485" w:rsidP="00FF14D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Дого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>ворная цена услуг составляет – 2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 0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>00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,00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руб. (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>две тысячи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рублей 00 ко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>пеек), в том числе НДС 2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>2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% 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–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3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>60,66</w:t>
      </w:r>
      <w:r w:rsidRPr="00BF4B06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руб.</w:t>
      </w:r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(три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ста 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шестьдесят 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рубл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>ей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>66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копе</w:t>
      </w:r>
      <w:r w:rsidR="00EC608A">
        <w:rPr>
          <w:rFonts w:asciiTheme="minorHAnsi" w:eastAsia="Calibri" w:hAnsiTheme="minorHAnsi" w:cstheme="minorHAnsi"/>
          <w:sz w:val="24"/>
          <w:szCs w:val="24"/>
          <w:lang w:eastAsia="ru-RU"/>
        </w:rPr>
        <w:t>ек</w:t>
      </w:r>
      <w:bookmarkStart w:id="0" w:name="_GoBack"/>
      <w:bookmarkEnd w:id="0"/>
      <w:r w:rsidR="0094373D">
        <w:rPr>
          <w:rFonts w:asciiTheme="minorHAnsi" w:eastAsia="Calibri" w:hAnsiTheme="minorHAnsi" w:cstheme="minorHAnsi"/>
          <w:sz w:val="24"/>
          <w:szCs w:val="24"/>
          <w:lang w:eastAsia="ru-RU"/>
        </w:rPr>
        <w:t>)</w:t>
      </w:r>
      <w:r w:rsidR="0014792F">
        <w:rPr>
          <w:rFonts w:asciiTheme="minorHAnsi" w:eastAsia="Calibri" w:hAnsiTheme="minorHAnsi" w:cstheme="minorHAnsi"/>
          <w:sz w:val="24"/>
          <w:szCs w:val="24"/>
          <w:lang w:eastAsia="ru-RU"/>
        </w:rPr>
        <w:t>.</w:t>
      </w:r>
    </w:p>
    <w:p w:rsidR="00FF2485" w:rsidRPr="00EA5C4A" w:rsidRDefault="00FF2485" w:rsidP="00FF14D4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FF2485" w:rsidRPr="00EA5C4A" w:rsidRDefault="00FF2485" w:rsidP="00FF2485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FF2485" w:rsidRPr="00EA5C4A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bookmarkStart w:id="1" w:name="_Hlk212044291"/>
          </w:p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A5C4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FF2485" w:rsidRPr="00EA5C4A" w:rsidRDefault="00FF2485" w:rsidP="00EA5C4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A5C4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от Заказчика</w:t>
            </w:r>
          </w:p>
        </w:tc>
      </w:tr>
      <w:tr w:rsidR="00FF2485" w:rsidRPr="00EA5C4A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792F" w:rsidRPr="00EA5C4A" w:rsidRDefault="00C37101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2" w:name="_Hlk212044056"/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И.о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CB1DC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директора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ИПНГ СО РАН</w:t>
            </w:r>
          </w:p>
          <w:p w:rsidR="0014792F" w:rsidRPr="00EA5C4A" w:rsidRDefault="0014792F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FF2485" w:rsidRPr="00EA5C4A" w:rsidRDefault="00C37101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37101">
              <w:rPr>
                <w:rFonts w:asciiTheme="minorHAnsi" w:eastAsia="Calibri" w:hAnsiTheme="minorHAnsi" w:cstheme="minorHAnsi"/>
                <w:sz w:val="24"/>
                <w:szCs w:val="24"/>
              </w:rPr>
              <w:t>приказ ЯНЦ СО РАН от 31.07.2025 № 01/241-К</w:t>
            </w:r>
          </w:p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</w:tc>
      </w:tr>
      <w:tr w:rsidR="00FF2485" w:rsidRPr="00EA5C4A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F2485" w:rsidRPr="00EA5C4A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F2485" w:rsidRPr="00EA5C4A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C37101" w:rsidP="00C37101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_________________ П.Г</w:t>
            </w:r>
            <w:r w:rsidR="00FF2485"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. М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ордовской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</w:tc>
      </w:tr>
      <w:tr w:rsidR="00FF2485" w:rsidRPr="00EA5C4A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м.п</w:t>
            </w:r>
            <w:proofErr w:type="spellEnd"/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EA5C4A" w:rsidRDefault="00FF2485" w:rsidP="00FF248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м.п</w:t>
            </w:r>
            <w:proofErr w:type="spellEnd"/>
            <w:r w:rsidRPr="00EA5C4A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</w:tr>
      <w:bookmarkEnd w:id="1"/>
      <w:bookmarkEnd w:id="2"/>
    </w:tbl>
    <w:p w:rsidR="00F12C76" w:rsidRPr="00EA5C4A" w:rsidRDefault="00F12C76" w:rsidP="0094373D">
      <w:pPr>
        <w:rPr>
          <w:rFonts w:asciiTheme="minorHAnsi" w:hAnsiTheme="minorHAnsi" w:cstheme="minorHAnsi"/>
          <w:sz w:val="24"/>
          <w:szCs w:val="24"/>
        </w:rPr>
      </w:pPr>
    </w:p>
    <w:sectPr w:rsidR="00F12C76" w:rsidRPr="00EA5C4A" w:rsidSect="00832D1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85"/>
    <w:rsid w:val="00002FFD"/>
    <w:rsid w:val="00017A25"/>
    <w:rsid w:val="00076009"/>
    <w:rsid w:val="000F0FA0"/>
    <w:rsid w:val="0014792F"/>
    <w:rsid w:val="002249FC"/>
    <w:rsid w:val="002746F9"/>
    <w:rsid w:val="00392069"/>
    <w:rsid w:val="003B3A1B"/>
    <w:rsid w:val="004467D5"/>
    <w:rsid w:val="00592814"/>
    <w:rsid w:val="005A7932"/>
    <w:rsid w:val="006375BA"/>
    <w:rsid w:val="006C0B77"/>
    <w:rsid w:val="008242FF"/>
    <w:rsid w:val="00832D15"/>
    <w:rsid w:val="00870751"/>
    <w:rsid w:val="00886022"/>
    <w:rsid w:val="008B7725"/>
    <w:rsid w:val="00912D71"/>
    <w:rsid w:val="00922C48"/>
    <w:rsid w:val="0094373D"/>
    <w:rsid w:val="009C289E"/>
    <w:rsid w:val="00B915B7"/>
    <w:rsid w:val="00BB7FC0"/>
    <w:rsid w:val="00BF4B06"/>
    <w:rsid w:val="00C038D4"/>
    <w:rsid w:val="00C37101"/>
    <w:rsid w:val="00E06620"/>
    <w:rsid w:val="00E415D2"/>
    <w:rsid w:val="00E61081"/>
    <w:rsid w:val="00EA59DF"/>
    <w:rsid w:val="00EA5C4A"/>
    <w:rsid w:val="00EC608A"/>
    <w:rsid w:val="00EC7C86"/>
    <w:rsid w:val="00EE4070"/>
    <w:rsid w:val="00EE5487"/>
    <w:rsid w:val="00F12C76"/>
    <w:rsid w:val="00F143A9"/>
    <w:rsid w:val="00FA1D01"/>
    <w:rsid w:val="00FC7E9C"/>
    <w:rsid w:val="00FF14D4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FDAA"/>
  <w15:docId w15:val="{C21E7765-1C46-4A4C-A820-32E4F8F5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F2485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F2485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02FFD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1">
    <w:name w:val="TableStyle01"/>
    <w:rsid w:val="00EC608A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Mariya</cp:lastModifiedBy>
  <cp:revision>3</cp:revision>
  <dcterms:created xsi:type="dcterms:W3CDTF">2026-05-19T02:40:00Z</dcterms:created>
  <dcterms:modified xsi:type="dcterms:W3CDTF">2026-05-19T02:48:00Z</dcterms:modified>
</cp:coreProperties>
</file>